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Enthusiastic Full Stack Software Engineer with 8 years of experience specializing in developing innovative web and mobile applications. Proficient in a diverse range of technologies and frameworks, including JavaScript, React, and Node.js, with a solid understanding of AI/ML integrations. Seeking a dynamic role to leverage extensive software development skills to contribute to cutting-edge AI training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PHP,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Webpack, Jenkins, Terraform, Postman,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PostgreSQL, Redis, SQLite, Firebase, Elasticsearch,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IBM Cloud, Firebase, OpenShift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maintained scalable and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improved load times and intuitive UI designs well aligned with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environment, engaging with cross-functional teams including designers and product managers to ensure project completion adhered to best practices and technical standards, meeting tight deadlines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RESTful APIs to enhance service integration points,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communication between front-end and back-end components to meet evolving requirements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streamlining deployment processes while ensuring optimal application performance and stability across multiple environments, leading to increased efficiency in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dynamic data visualizations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Chart.js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translating complex data sets into understandable and actionable insights for stakeholders to foster more informed decision-making in operational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through refactoring techniques to improve application performance, taking advantage of modern development practices and tools, leading to reduced latency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security in the applications by integrating OAuth and JWT authentication processes, protecting user data and maintaining compliance with industry standards while promoting trust among the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reliability and maintainability of applications, implementing test-driven development (TDD) principles and improving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maintain code quality, ensuring adherence to established coding standards and promoting best practices within the development team to enhance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and support that fostered their professional growth and helped establish a collaborative learning environment conducive to skill enhancement and 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application metrics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feature enhancement efforts, refining application functionality to better meet user needs and increase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discussions in sprint planning meetings to prioritize tasks effectively and allocate resources strategically, ensuring milestones were met and project timelines remained on track while considering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modular software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maintainability and scalability of the applications, facilitating easier updates and newer feature integrations as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clients to gather project requirements, ensuring technical deliverables aligned precisely with their expectations through effective communication and the establishment of clear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greatly enhancing the application's modularity, and enabling teams to work on different services simultaneously without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to uphold coding standards and foster a culture of quality assurance, ensuring that best practices were consistently applied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designing schemas and optimizing queries to enhance data retrieval efficiency and improve overall application responsiveness to user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migration of legacy applications to more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application's responsiveness and providing users with seamless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via APIs to extend application functionalities, enabling features such as real-time notifications and payment processing to elevate user engagement and satisfaction globally.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development processes and code for future reference, ensuring knowledge transfer among team members and facilitating smoother transitions for incoming developers joining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QA teams to establish testing frameworks and parameters, ensuring thorough testing and validation of application features prior to deployment, leading to reduced post-launch issues.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application, enhancing user experience through refined UI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interactions across various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ensure the application met user accessibility guidelines, promoting inclusivity and broader reach among users while adhering to modern web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through efficient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page load times and enhancing user experience across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authentication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securing access to sensitive areas of the application while promoting safe and efficient access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fast-paced environment, continuously integrating new features based on user feedback, adapting quickly to changing priorities and ensuring that enhancements aligned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managing and orchestrating containerized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simplifying deployment processes and enhancing environmental consistency throughout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to automate parts of the development process with scripts and tools, resulting in a more streamlined workflow that ultimately increased project turnaround times while maintaining coding best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