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Engineering Manager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Full Stack Software Engineering Manager with over 8 years of experience in software development, specializing in building end-to-end web and mobile applications. Proven track record in Python, React, and cloud technologies, fostering collaborative environments to deliver high-quality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Java,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FastAPI, React, Node.js, Redux,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 DB, SQLite,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Jenkins,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Bitbucket, Jira, Confluence, Visual Studio Code, Postman, WebStorm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 Manager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talented team of developers at ANDELA, emphasizing collaboration and best practices while overseeing projects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engineering excellence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multiple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system architecture and performance, integrating seamlessly with existing systems and APIs to improve overall user experience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and scalable RESTful APIs integrating various third-party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security and efficiency while maintaining documentation for future development and troubleshooting.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schema design and data modeling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writing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conducting performance tuning to optimize database access and handling challenges in real-time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process, enhancing visibility, and reducing lead time with automated testing and quality assurance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 teams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Atlassian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project management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documentation, ensuring alignment and understanding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 sessions, providing constructive feedback and guidance while fostering a learning environment that encouraged growth and the adoption of new technologies and industry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architecture discussions, enhancing application design, and deployment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environments, while steering initiatives to refine software architecture in line with corporate goals. 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integration of microservices architecture,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scalability and reliability of applications while emphasizing adherence to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 in technical skills and professional development, cultivating their abilities in software engineering standards and practices, which resulted in enhanced individual and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troubleshooting of production issues, utilizing data-driven approaches to swiftly implement solutions and enhance application reliability and customer satisfaction while minimizing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Championed continuous improvement initiatives through the adoption of industry best practices, mentorship programs, and knowledge sharing that elevated overall team capability and performance in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microservices-oriented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seamless interactions within the stack and enhancing user interfaces based on client requirements and UX research.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Agile ceremonies to ensure timely delivery of projects while maintaining high standards of quality through rigorous testing and collaboration with QA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queries to extract data from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optimizing data retrieval and ensuring integration with backend services for dynamic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architecture design, focusing on deploying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leveraging cloud capabilities to enhance service availability and performance in production-level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end-to-end solutions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alongside robust front-end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interactive and responsive user experiences across platforms following best practices in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documentation and knowledge sharing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clear guidelines for product authentication, API usage, and coding standards to streamline onboarding processes for new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and design teams to incorporate user feedback into product iterations, ensuring alignment with business objectives and market needs while enhancing usability in the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technical discussions, advocating for best practices in software development, resulting in highly maintained and efficient code bases while minimizing technical debt.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developing SaaS applications as a junior web developer,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craft interactive user interfaces and enhance customer engagements with our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in maintaining legacy systems while integrating new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application functionality and user satisfaction through effective communication and teamwork.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stages of software development as part of an agile team, focusing on gathering requirements, writing documentation, and developing features aligned with client specifications and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database management, crafting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data retrieval and reporting, which played a pivotal role in the daily operations of the applications handled.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deploying applications on cloud infrastructure, gaining exposure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while applying best practices for security and performance optimization.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other engineers to troubleshoot and resolve application bugs, enhancing user experiences by promptly addressing issues and implementing effective solutions in a timely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of a SaaS platform that supported over 10,000 users, ensuring high availability and reliability throughout its major iterations.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