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and innovative Full Stack Software Engineer with over 8 years of experience in software development, specializing in web and mobile applications. Proficient in JavaScript, TypeScript, and modern frameworks including React and Node.js, with a strong focus on utilizing AI-driven development tools to enhance efficiency and deliver exceptional user experiences. Demonstrated expertise in leading projects through full software development life cycles while working collaboratively 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Kotlin, SQL, HTML/CSS,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Express.js, Django, NestJS,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Postman, Visual Studio Code, JIRA, GitHub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MongoDB, PostgreSQL, MySQL, Firebase, Redis, AWS 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 APIs, GitHub Copilot, TensorFlow, PyTorch, AWS SageMaker, Azure Machine Learning, AI/ML frameworks, Claude MCP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Terraform, Continuous Integration/Continuous Deployment (CI/CD), Linux, Microservices architecture, Serverless computing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innovative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type safety and maintainability; facilitated efficient code management through effective collaboration with version control systems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and 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 development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OpenAI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coding efficiency and enhance application functionality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microservices to ensure seamless data flow between client and server applications, optimizing performance and scalability in enterprise-level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development methodologies, conducting daily stand-ups, sprint planning, and retrospectives to foster team collaboration and ensure timely delivery of quality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database technologies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architect robust and scalable back-end solutions while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query methods for data management and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use of cloud platforms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applications, ensuring high availability and efficient resource management through containerization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coding best practices and offered guidance on project architecture, focusing on creating a dynamic learning environment that promotes professional growth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ensure code quality and adherence to established standards while continuously improving documentation practices to streamline onboarding processes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translate business needs into technical specifications, strengthening alignment with project goals and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CI/CD pipelines to automate deployments, enhance the development workflow, and minimize integration issues; continually monitored and optimized system performance to ensure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user acceptance testing (UAT), gathering feedback from stakeholders to refine and iterate on software functionalities, enhancing user experience and driving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research on emerging technologies and industry trends to stay abreast of advancements in web and mobile development, proactively identifying opportunities for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full-stack web applications, employing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ensuring seamless integration between front-end and back-end functions.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consistent application performance through familiarity with Agile methodologies, participating actively in sprint reviews, daily scrums, and retrospectives to foster team communication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effective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query performance and ensuring high data integrity and availability for enterprise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mobile applications using web technologies, focusing on mobile-responsive design principles to improve user experience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collaborative development, ensuring efficient merges and reducing code conflicts while maintaining a clear project history for future reference.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debugging of applications to ensure reliability, integrating unit and integration tests into the development workflow to catch issues early and consistently improve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AI-driven technologies to enhance development processes, collaborating with teams to implement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OpenAI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smarter coding solutions and optimized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expertise during client consultations to gather and analyze requirements, translating business objectives into technical features and ensuring alignment with project timelines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bring creative visions to life, implementing design specifications in applications to deliver functional and visually appealing user interfaces.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development of SaaS applications in a junior software developer capacity, emphasizing collaboration skills and hands-on experience in coding and software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scalable web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clean, efficient, and responsive front-end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implement back-end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performance through effective management of server-side logic and infrastructure.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design and optimization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consistency, performance, and security across SaaS products while adhering to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brainstorming sessions, gaining insights into complex problem-solving and refining development methodologies for better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enhanced existing applications through troubleshooting and debugging efforts, ensuring uptime and user satisfaction across all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support the deployment of several customer-facing applications, resulting in increased user engagement and retention; contributed actively to application updates and new feature implementations.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