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Full Stack Software Engineer with 8 years of experience in delivering robust web and mobile applications, specializing in AI, cloud technologies, and Agile methodologies to enhance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Languages &amp;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React, Node.js, Django, Flask, HTML5, CSS3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GCP, Docker, Kubernetes, Terraform, CloudFormation,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 API, GraphQL, Microservices, WebSockets, jQuery, Vue.js, Bootstrap, Material-UI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&amp; Storage: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Elasticsearch, BigQuery, Cassandra, Firebase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JIRA, Confluence, Visual Studio Code, Eclipse, WebStorm, Postman, Swagger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hosted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cloud infrastructure, enhancing application performance and reliability through optimized deployment strategies and resource management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infrastructure engineers to successfully containerize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orchestrate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efficient cloud deployment and management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user-friendly web page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from design documents, applying principles of responsive design and user experience best practices to enhance engagement and usability.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robust backend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that interact seamlessly with cloud services, improving integration and functionality by leveraging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dynamic content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team meetings promoting Agile methodologies, demonstrating collaboration and adaptability in addressing project requirements and integrating feedback from stakeholders throughout the development 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Continuously stayed up-to-date with the latest web development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computing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trends, integrating new technology into projects to maintain cutting-edge capabilities and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significantly to the development of new code bases that are heavily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object-oriented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extensible, and maintainable, ensuring high standards of code quality through thorough testing and peer reviews.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interdisciplinary team members to effectively design, develop, and deploy innovative software applications, fostering a culture of knowledge sharing and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Microservices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architecture to create modular applications, enhancing scalability and deployment flexibility while aligning with organizational objectives and user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testing procedures for code quality assurance and reliability, utilizing automated testing frameworks to ensure robust functionality across all software applications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detailed documentation for software solutions, facilitating easy maintenance, knowledge transfer, and onboarding for new team members, enhancing team productivity and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Presented technical solutions and project updates to stakeholders, utilizing effective communication skills to convey complex concepts clearly and persuasively in diverse audience settings.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development of multiple mobile and web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comprehensive knowledge of modern development practices and architectural patterns to ensure high quality and maintainability.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enhance user interface design and functionality, driving responsive web application projects while utilizing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Material-UI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consistent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Employed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DevSecOps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 in project workflows, integrating security measures throughout the software development lifecycle to meet compliance and security standards effectively.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Agile ceremonies, contributing to sprint planning, daily stand-ups, and retrospectives to ensure project accountability and alignment with customer requirements and feedback.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Adapted to evolving project requirements and emerging technology trends by engaging in continuous learning and development of new skills, resulting in enhanced team capabilities and project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Deployed applications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using container orchestration, significantly streamlining deployment processes and providing a reliable cloud environment for various software solutions delivered.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code reviews to foster team collaboration and ensure adherence to best coding practices across various projects, emphasizing quality and maintainability throughout the software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with team members by conducting workshops on the latest frameworks and technologies, promoting a culture of continuous learning within the development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cloud solutions with data processing capabilities, optimizing application response times and enhancing user experience through efficient data management and retrieval techniques.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the development of SaaS applications focused on enhancing user experience and interaction, which provided vital insights to clients through effective use of analytics and data aggregation techniques.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development of applications, ensuring robust server-side functionality and effective management of application resources in alignment with project goals.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team by ensuring quality assurance through testing and validation of software applications, enhancing the reliability and performance of products prior to production deployments.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frontend development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HTML5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CSS3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creating engaging user interfaces that facilitated effective navigation and enhanced interactive experiences across platforms.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Adopted best practices for web accessibility in application development, ensuring compliance with guidelines and delivering a user-friendly experience across diverse user demographics.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third-party services, enabling the application to interact with external platforms, enhancing functionality and providing clients with seamless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senior engineers and subjected code to peer reviews, utilizing feedback to grow as a developer and improve the overall code quality delivered across projects, ensuring maintainability and scalability.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