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Full Stack Software Engineer with over 8 years of experience in software development, proficient in building and maintaining web and mobile applications. Skilled in a variety of programming languages and frameworks, with a strong emphasis on collaboration and quality assurance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TypeScript, Go, C++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Angular, Express,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Terraform,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PyTest, Mocha, Selenium, Cypress, Jest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Elasticsearch,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Microservices, Serverless Architecture,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Leveraging *Python* and *JavaScript*, created dynamic web applications enhancing user experience and increasing engagement by implementing best practices in responsive design and agile methodologies in a remote-first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build scalable and maintainable applications, continuously improving system performance by analyzing code quality and applying effective debugging techniques using *Git* and source control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backend solutions utilizing *Node.js* and *Express*, integrating robust APIs that facilitated seamless data exchange, and implementing security protocols to ensure the safety and integrity of user data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testing strategies employing *JUnit* and *PyTest*, which significantly reduced the bug count in production deployments by enhancing code reliability, resulting in improved application performance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AI-generated code, applying strong analytical skills to enhance code quality standards, thus ensuring alignment with industry best practices and bolstering the development lifecycle efficiency multitasking 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coding best practices, fostering an environment of continuous learning and knowledge sharing, which improved team productivity and cohesion, adapting to various team dynamics and project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Orchestrated cloud deployments using *AWS* and *Docker*, optimizing application scalability and maintenance which led to a simplified coding and deployment process ensuring consistent delivery across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Mined data insights using *PostgreSQL* and *Elasticsearch*, transforming analytical outputs into actionable strategies, which informed development decisions and enhanced overall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Co-contributed to technical specification development detailing project architecture and engineering patterns aligned with company objectives, furthering team understanding of API contracts and system interactions with a collaborative approach.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Drafted architectural documentation using *Draw.io*, effectively communicating system designs to stakeholders and team members, which streamlined architectural discussions and facilitated better project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reviews, offering constructive feedback and ensuring adherence to version control systems, expediting the adoption of best practices across all team projects with an emphasis on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Inspected application performance through real-time monitoring and implemented tweaks for better optimization, leading to smoother user experiences and increased application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scalable software solutions in *Java* and *TypeScript*, emphasizing DDD and microservices architecture while ensuring high availability and reliability throughout the software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tight-knit team using *Agile* methodologies, focusing on continuous integration and continuous deployment (CI/CD) practices that streamlined the delivery pipeline, significantly enhancing team efficiency and output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debugging strategies and code reviews utilizing modern development tools like *Git*, which fostered a culture of quality excellence and team accountability within our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to facilitate interactions between front-end applications and backend services, focusing on the principles of maintainability and scalability to better meet business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*React* and *Angular* for front-end development, engaging users with intuitive interfaces and seamless navigation experiences across applications, supporting cross-browser compatibility to cater diverse user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client-side data fetching and state management using *Redux* and *Axios*, which significantly improved performance and user engagement on the platform by managing application state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workshops focusing on software engineering concepts and coding protocols, which boosted team knowledge and standardization of practices within the engineering culture.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architecture discussions and decisions, identifying risks and proposing mitigation strategies that aligned technology stacks with business objectives to support long-term growth.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SaaS applications utilizing *JavaScript* and *Python*, enhancing service delivery and user satisfaction by modernizing legacy codebases while adopting industry-standard methodologies for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intimately within a lean development team to implement *Agile* practices, which improved cross-team communication and collaboration resulting in timely project completion and consistent milestone achievements.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unit and integration tests using *Mocha* and *JUnit*, ensuring feature sets adhered to acceptance criteria and minimizing post-launch critical issues significantly while promoting robust code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troubleshooting production issues, employing structured problem-solving methodologies to identify root causes and deploying solutions that enhanced system resilience and minimized downtime.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design discussions, articulating complex technical concepts clearly to stakeholders, fostering an understanding of software solutions and their impacts on business operations, enhancing transparency and trust.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deployed CI/CD pipelines integrating tools like *Jenkins*, optimizing the deployment processes, and enhancing our reaction time to potential software flaws or vulnerabilities in real-world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developer in building a team-managed SaaS product that now serves thousands of users daily, allowing for a seamless experience through careful attention to cloud architecture and database design.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