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detail-oriented software engineer with over 8 years of experience in web and mobile application development. Proven ability to leverage full stack technologies to build high-quality, scalable software solutions. Expert in collaborating with cross-functional teams to enhance product functionalities and improve user experiences, consistently delivering on project goals and deadlines.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Flask, Express,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Cassandra,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Jenkins, Terraform,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Cypress, JUnit, PyTest, RSpec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closely with product management to translate business requirements into technical specifications and improve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scalable microservices architecture that facilitated easy deployment and management of applications,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integrating various front-end and back-end components, ensuring adherence to best practices in API design and usability while optimizing overall application performance and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collaborated with peers to enhance code quality, regularly contributing to team knowledge sharing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improve workflow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full software development lifecycle from planning and requirement gathering to deployment and maintenance,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to manage collaborative development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quality and reliability of applications, implementing continuous integration practices that reduced bugs and deployment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communication with stakeholders to provide updates on project milestones and delivery timelines, fostering strong relationships and ensuring alignment on project goals and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cloud services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applications, allowing for improved scalability and management of resources through serverless architecture and microservices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and APIs into application functionality, enhancing user experience and expanding the feature sets based on user feedback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and optimize databases, ensuring data integrity and efficient querying mechanisms to support application functionalities and analytics requirements required by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promoting best practices in coding and application architecture while enhancing team skills and knowledge sharing through practical demonstrations and peer-led workshops.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of existing applications, identifying bottlenecks and implementing solutions that improved application load times, resulting in a better user experience overall.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web applications through refactoring and optimization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compliance with modern coding standards while incorporating user feedback systematically into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translate wireframes into functional web experiences, employing techniques to optimize responsiveness and intuitiveness across various browser environments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integration of third-party APIs and module libraries in application ecosystems, ensuring smooth data exchange and functional compliance with external systems and enhancing user interactivity.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 organized codebase, applying best practices in developing and building software with a focus on modularity and reusability of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Hooks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Context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maintenance of legacy applications, providing upgrades and technical support based on user reports while documenting changes for future reference and module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server-side rendering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loading times and SEO rankings, significantly enhancing the visibility and performance of deployed applications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cross-team efforts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sprints, ensuring clear communication of tasks and assisting in the facilitation of stand-up meetings and retrospective discussions regarding sprint progress and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Structured and executed unit testing for various components, ensuring stability and functionality post deployments and running in integration tests prior to any major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 stakeholders to gather requirements and provide demos of work-in-progress applications, ensuring clarity on deliverables and alignment with client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developing a multi-tenant SaaS application with a focus on scalability and security, actively contributing to the architectural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attending daily stand-ups and sprint planning sessions to ensure continuous feedback and rapid iteration on features and functionalities to meet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user-friendly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principles that ensured accessibility and user satisfaction across a range of devices and browsers.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research and implementation of best practices in application security, adhering to OWASP guidelines to ensure users' data remained secure and compliant with regulations throughout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testing protocols and 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automated testing purposes, thereby significantly reducing manual testing durations and improving overall release confidence.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cross-functional teams to identify and implement new technologies, leading exploratory meetings that frequently resulted in enhanced application performance and reliability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discussions on feature enhancements and resource allocation, which improved team efficiency and project timelines by providing input based on previous experience with successful deliverables.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