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specializing in web and mobile applications, adept at full stack development, database management, and quality assurance. Strong expertise in Java, Spring Boot, and modern JavaScript frameworks, complemented by effective communication and collaboration skills supporting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HTML/CSS,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Vue.js, React, Node.js, Django,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Redis, OracleDB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and Tools:</w:t>
      </w:r>
      <w:r>
        <w:rPr>
          <w:rFonts w:ascii="Arial" w:hAnsi="Arial" w:cs="Arial"/>
          <w:color w:val="434343" w:themeColor="text1" w:themeShade="BF"/>
          <w:sz w:val="20"/>
          <w:szCs w:val="20"/>
        </w:rPr>
        <w:t xml:space="preserve"> Git, JIRA, Docker, Kubernetes, Jenkins, Maven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QA:</w:t>
      </w:r>
      <w:r>
        <w:rPr>
          <w:rFonts w:ascii="Arial" w:hAnsi="Arial" w:cs="Arial"/>
          <w:color w:val="434343" w:themeColor="text1" w:themeShade="BF"/>
          <w:sz w:val="20"/>
          <w:szCs w:val="20"/>
        </w:rPr>
        <w:t xml:space="preserve"> JUnit, Mockito, Selenium, Cypress, Postman,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responsive full-stack applications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industry best practices and code maintainability with extensive unit and integration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to define project requirements, employed Agile methodologies to deliver high-quality software solutions within defined timeframes while following strict Scrum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proactively in code reviews, enhancing team knowledge sharing, implementing best practices for code quality, and fostering a culture of continuous improvement and collaboration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RESTful APIs for data exchange between front-end and back-end services, enhancing the performance of applications and ensuring optimal data flow through efficient coding practices and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debugging complex issues across various application layers, including frontend, backend, and database components, applying analytical skills to resolve discrepancies and optimize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on design and implementation of relational database schemas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data integrity while optimizing for speed and storage efficiency with careful query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and guidance to junior developers, bolstering team skills through knowledge sharing sessions, fostering a growth mindset within the engineering team and enhancing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thorough documentation of codebase changes and application architectures through collaboration tools, supporting future maintenance efforts and onboarding new team members effectively to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quickly to emerging technologies and industry trends, leveraging insights to drive process improvements and influence engineering standards within the organization that enhanced product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various DevOps tools,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 processes, resulting in faster release cycles and improved application reliability through continuous integration and delivery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security practices while developing applications, proactively identifying vulnerabilities and applying necessary patches to safeguard sensitive data and ensure compliance with industry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to transition legacy systems into modern web applications using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front-end, enhancing user experience and ensuring alignment with business objectives through iterative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key member of the development team to create dynamic web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architecture to handle high data volumes efficiently while ensuring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practices within a cross-functional team environment, contributing to sprint planning sessions and maintaining timely communication to track project progress and adjust deliverables as necessary for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front-end features in applications built with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 and usability, enhancing user interaction while employing clean coding practices and modern development standards throughout.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external APIs to enhance application functionality and streamline data processing, improving overall performance and aligning solutions with client requirements while maintaining a smooth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 meetings, sharing progress updates and challenges, demonstrating strong teamwork and communication skills essential for achieving both team and project goals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database administrators to optimize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and ensure schema design met the application requirements while maintaining data integrity and improving accessibility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code coverage and detecting issues early in the development process, thereby ensuring product quality and reliability prior to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application code repositories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branching strategies that supported collaborative development processes within the team to ensure streamlined version control and organized codebase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an engaging work environment by organizing team-building activities, promoting a collaborative spirit among engineers, and supporting ongoing professional development initiatives.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transitioned the company towards modern application infrastructure and enhanced software deployment cycles overall.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the complete software development lifecycle from requirements gathering through to deployment, learning vital skills for managing complex full-stack projects and addressing client needs successfully.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software quality by actively participating in code reviews, which helped to maintain high standards of development and encouraged better coding practices among team members during my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knowledge in designing efficient database interactions for application features, ensuring reliable data workflows that helped power application functionality and user experiences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owners to clarify feature requirements and designs, adjusting implementation plans based on ongoing feedback, fostering adaptability and client-focused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work with modern development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understanding how they simplify deployment processes and improve application scalability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projects during my time, helping to deliver solid web solutions that addressed various business needs while gaining valuable insight into industry best practices for software engineering.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