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Full Stack Software Engineer with over 8 years of experience in software development, specializing in building responsive web and mobile applications. Proficient in React, Node.js, TypeScript, and GraphQL, focusing on creating impactful solutions that improve patient experience in telehealth environments. Committed to increasing the accessibility and quality of healthcare through innovative technology.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Svelte,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Django, Spring,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MongoDB, PostgreSQL, MySQL, Firebase,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DevOps:</w:t>
      </w:r>
      <w:r>
        <w:rPr>
          <w:rFonts w:ascii="Arial" w:hAnsi="Arial" w:cs="Arial"/>
          <w:color w:val="434343" w:themeColor="text1" w:themeShade="BF"/>
          <w:sz w:val="20"/>
          <w:szCs w:val="20"/>
        </w:rPr>
        <w:t xml:space="preserve"> AWS, Google Cloud Platform, Azure, Docker, Kubernetes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and satisfaction through seamless user interfaces and efficient backend services, tailored to healthcare delivery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comprising product managers and healthcare professionals to gather requirements, clarifying needs to build features aimed at improving the telehealth patient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implementing type safety in applications, which significantly reduced runtime errors and improved code maintainability across the full application stack, from frontend to backend.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for more efficient data fetching processes, enabling mobile and web platforms to receive only the data they need while minimizing performance overhead and latency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CI/CD pipelines using tools like Jenkins and GitHub Actions, ensuring reliable software delivery processes and improving deployment frequencies for the evolving telehealth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fostered a culture of knowledge sharing among developers to enhance code quality and team performance by emphasizing collaboration and constructive feedback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manage project timelines and deliver features iteratively, which led to improved stakeholder communication and faster adaptation to changes in project scope or priorities.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user testing and feedback sessions, ensuring the development of features aligned closely with user needs and expectations while addressing any usability concerns in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engineers in best practices, contributing to team skill development and reinforcing a collaborative work environment focused on innovation and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scalable architecture solutions, optimizing application performance and ensuring robust infrastructure to handle patient data securely and efficiently for telehealth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tuning and proactive debugging, enhancing application performance through systematic analysis of system logs and identifying bottlenecks in the application's infrastructure and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the use of design principles and design systems that improved the consistency and aesthetic quality of the user interface, aligning them with industry best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interactive and responsive user interfaces for healthcare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and patient engagement through efficient design implementations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backend teams to design and integrate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data exchange and robust application functionalities aligned with healthcare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frameworks utilizing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 Testing Library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high-quality code and performance standards, significantly reducing bug occurrences during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frameworks, facilitating improved performance and user experiences across various web and mobile applications in the healthcare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analysis of user feedback to inform feature enhancements, ensuring applications continuously evolve in response to the needs of healthcare providers and patients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multi-disciplinary teams to drive forward product roadmaps aligned with organizational goals, fostering open communication and innovative problem-solving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GitHub to manage project changes, providing a collaborative platform for code contributions and bug tracking within team settings.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pairing programming sessions, fostering a cooperative learning environment and shared knowledge that resulted in enhanced team cohesion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application of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by participating in sprints and retrospectives, fine-tuning development processes for better efficiency and team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a SaaS platform aimed at facilitating smoother workflows for healthcare providers, emphasizing the utilization of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 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server-side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the development of applications focused on improving user experience for patients, utilizing insights from end-user testing to inform iterative design changes and feature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setting up cloud-based solutions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storage and computing services that provided necessary scalability and efficiency for the telehealth solutions being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fundamental principles of Agile development practices while contributing to various aspects of the software engineering lifecycle in a fast-paced startup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various phases of application development including UI design, backend integration, and user testing, ensuring comprehensive involvement and understanding of project lifecycles and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maintainable and scalable code adhering to coding standards, which fostered team excellence and consistently delivered high-quality software components across diverse project engagements.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web application that streamlined patient scheduling processes, resulting in an overall increase in appointment bookings by 30% due to improved user experience and efficiency.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