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8 years of experience in designing and implementing web and mobile applications. Proficient in C#, .NET, Azure, and modern frameworks like Vue.js. Expertise in building cloud-connected solutions and strong problem-solving abilities. Passionate about sound design and enhancing creator experiences through innovative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HTML5, CSS3,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Vue.js, Node.js, Express.js, React, Angular, jQuery, Electron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CosmosDB, SQL Server, MySQL, PostgreSQL, Redis,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Tools/Environment: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Visual Studio Code, Git, GitHub, Docker, Kubernetes, Jenkins,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Hosting Solutions: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Cloud, Heroku, Cloudflare, Content Delivery Networks, Application Performance Monitoring, API Gateways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MSTest, Selenium, Postman, Mocha, Chai, Cypress,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cloud-connected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performance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 Delivery Networks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best practices for security and maintainability, enabling seamless client-server interactions for internal and external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and designers to create user-centric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agile methodologies for continuous improvement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source control and collaborative coding efforts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maintaining a shared codebase that encouraged communication and reduced integration errors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 and increasing release frequency while ensuring code quality through automated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both relational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and NoSQL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CosmosDB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databases for application persistence, optimizing data retrieval and storage based on specific use case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reviews, mentoring junior developers, and actively participating in sprint planning sessions, fostering a culture of knowledge sharing and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multi-tier architecture solutions, decoupling application components for better maintainability, scalability, and testability, aligning with industry best practices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for existing applications, using profiling tools to identify bottlenecks and applying appropriate solutions to enhance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APIs and user guides that served as valuable resources for developers and stakeholders, ensuring clarity and consistency in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cross-functional teams to gather requirements and translate them into technical specifications, ensuring alignment between development goals and business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enhancing team agility by adopting new technologies and frameworks, staying current with industry trends, and encouraging implementation for applicable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and maintenance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 and responsive design for diverse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stakeholders to gather requirements, translate them into user stories, and develop software in alignment with agile methodologies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 services into existing web applications, enhancing functionality and user engagement while maintaining strict data security and compliance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of various mobile applications, focusing on building reusable components and integrating with backend services for streamlined data flow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JavaScript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single-page applications, improving the overall user experience through smooth data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relational and NoSQL databases, creating optimized queries and indexes that improved application performance and reduced latency in data retrieval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software solutions through requirement analysis and implementing changes, which streamlined operations and increased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troubleshooting and resolving application bugs, providing quick fixes and preventing in-depth analysis downtime, ensuring smoother operations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by leading technical workshops on modern web technologies, boosting the team's collective skills and competencies.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businesses to manage their sound libraries efficiently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of application features, focusing on both front-end and back-end development aspects, establishing a cohesive workflow within small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and debugging processes, ensuring software reliability and functionality prior to production deployment, effectively reducing error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efficient, reusable code for web services and tools that optimized user interactions, enhancing overall functionality and system performance across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client requirements into functional applications, focusing on enhancing user interface and user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Understood and utilized both synchronous and asynchronous programming for smooth application execution,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operations and processing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develop innovative solutions for sound effect management, supporting the overall goal of improving the tools’ effectiveness and user-centric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