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Enthusiastic Full Stack Software Developer with over 8 years of experience in the industry, specializing in web and mobile application development. Demonstrated ability to create robust software solutions using Ruby on Rails, React, and a variety of database technologies. Proven track record in collaborating with teams to deliver impactful projects efficiently, with a deep understanding of open-source communities and modern software development practices.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JavaScript, HTML5, CSS3, SQL, Python,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React, Bootstrap, Hotwire, Node.js, Express, Blacklight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SQLite, Elasticsearch, Solr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Jenkins, Webpack,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Operating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Unix, Linux, Windows, macOS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 and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Heroku, Azure, Firebase, DigitalOcean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dynamic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various front-end frameworks, ensuring that the user experience was engaging and accessible to all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agile teams to deliver robust features from concept to deployment, gathering and incorporating feedback throughout the development lifecycle for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coding,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code reviews,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to ensure high-quality deliverables and maintainable code within collaborative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open-source communities, contributing code and sharing knowledge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Blacklight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learning and innovation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managed scalable database solutions,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data flows to enhance application performance and support evolving user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familiarity with web accessibility standards, ensuring all web applications met established guidelines to provide equitable access to information and services for all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sprints and workshops to refine technical skills, staying abreast of advancements in web technologies and new tools that improve development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managing collaborative projects while maintaining clear records of changes and evolution of the software applications being developed.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culture of sharing knowledge through internal presentations and documentation, encouraging collaborative problem-solving and skill enhancement among team members and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user interface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 design and optimal accessibility in line with current web standards and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microservices to facilitate the distribution of functions across several deployment environments, thus decreasing downtime and increasing the resilience of services offered.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integrating external APIs and third-party services, enhancing the functionalities of existing applications to meet client-specific requirements or to leverage additional capabilities.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deployed web applications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the primary back-end framework while ensuring seamless integration with various front-end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in an agile environment to iteratively develop features, ensuring their alignment with project objectives and stakeholder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advanced queries and maintaining data integrity for applications with a growing user base.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software design meetings to brainstorm solutions for complex challenges, lending expertise and insights that improved overall team performance and project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Tested applications for usability and performance,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that functional requirements were met effectively in the end product.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maintenance and enhancement of existing applications, applying contemporary development practices and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deployments across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automated testing workflows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efficiency in the development pipeline, shortening deployment times and reducing error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end-user support and documented key processes for deployment, troubleshooting, and usage of applications developed, leading to better user satisfaction and reduced help desk queries.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professional growth opportunities by attending industry events, networking with peers, and staying updated on trends in full-stack development.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software solutions for client requirements, heavily focused on SaaS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laying the foundation for scalable architecture.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key contributions in an entry-level capacity to the implementation of UI/UX designs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balance between functionality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team by debugging application issues and applying fixes in a timely manner, which enhanced application reliability and responsiveness to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on code reviews, learning essential techniques for producing high-quality code and best practices that contribute to team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teams focused on optimizing database interaction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significantly improved data retrieval times and overall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No prior experience but engaged in extensive training opportunities, allowing for the acquisition of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agile methodologies, enhancing team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contributed to the deployment of simpler features in a company-wide SaaS application, processing user feedback for improvements, resulting in positive user evaluations across varied demographics.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