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0" w:line="240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48"/>
          <w:shd w:fill="auto" w:val="clear"/>
        </w:rPr>
      </w:pPr>
      <w:r>
        <w:rPr>
          <w:rFonts w:ascii="Cascadia Code SemiBold" w:hAnsi="Cascadia Code SemiBold" w:cs="Cascadia Code SemiBold" w:eastAsia="Cascadia Code SemiBold"/>
          <w:color w:val="3F3F3F"/>
          <w:spacing w:val="0"/>
          <w:position w:val="0"/>
          <w:sz w:val="48"/>
          <w:shd w:fill="auto" w:val="clear"/>
        </w:rPr>
        <w:t xml:space="preserve">Sabbir Nuruddin</w:t>
      </w:r>
    </w:p>
    <w:p>
      <w:pPr>
        <w:spacing w:before="240" w:after="240" w:line="240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Senior Software Engineer</w:t>
      </w:r>
    </w:p>
    <w:p>
      <w:pPr>
        <w:tabs>
          <w:tab w:val="right" w:pos="10080" w:leader="none"/>
        </w:tabs>
        <w:spacing w:before="0" w:after="0" w:line="240"/>
        <w:ind w:right="-414" w:left="-180" w:hanging="180"/>
        <w:jc w:val="center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WoodBridge, VA, 22193 | (757) 206 - 2896 | sabbirnuruddin2856@gmail.com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PROFESSIONAL SUMMARY</w:t>
      </w:r>
    </w:p>
    <w:p>
      <w:pPr>
        <w:tabs>
          <w:tab w:val="right" w:pos="1008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Detail-oriented Full Stack Engineer with over 8 years of experience in web and mobile application development. Proven expertise in leveraging modern technologies to design scalable solutions and enhance user experience, with a focus on cloud-based platforms.</w:t>
      </w:r>
    </w:p>
    <w:p>
      <w:pPr>
        <w:spacing w:before="12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SKILLS</w:t>
      </w: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36"/>
          <w:position w:val="0"/>
          <w:sz w:val="24"/>
          <w:shd w:fill="auto" w:val="clear"/>
        </w:rPr>
        <w:t/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Programming Languages: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JavaScript, Python, TypeScript, Java, C#, Ruby, HTML, CSS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Front-End Frameworks: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React.js, Redux, Angular, Vue.js, jQuery, Bootstrap, Foundation, Tailwind CSS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Back-End Technologies: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Node.js, Express, Django, Flask, Ruby on Rails, Spring Boot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Databases: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PostgreSQL, MongoDB, MySQL, Firebase, SQLite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Cloud Platforms: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AWS, Azure, Google Cloud Platform, DigitalOcean, Heroku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Development Tools: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Git, Docker, Jenkins, Kubernetes, Jest, Mocha, Pytest, Selenium</w:t>
      </w:r>
    </w:p>
    <w:p>
      <w:pPr>
        <w:numPr>
          <w:ilvl w:val="0"/>
          <w:numId w:val="12"/>
        </w:numPr>
        <w:spacing w:before="0" w:after="40" w:line="312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32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WORK EXPERIENCE</w:t>
      </w:r>
    </w:p>
    <w:p>
      <w:pPr>
        <w:tabs>
          <w:tab w:val="right" w:pos="1080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710" w:leader="none"/>
        </w:tabs>
        <w:spacing w:before="0" w:after="0" w:line="252"/>
        <w:ind w:right="9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ANDELA, New York, NY, Remote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Senior 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  <w:tab/>
        <w:t xml:space="preserve">                       Nov 2023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Current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and maintained complex SaaS applications utilizing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React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Node.js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frameworks, ensuring seamless user experiences and high application performance in distributed environments across diverse cloud platforms like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AWS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Azure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cross-functional teams to implement best practices in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Continuous Integration (CI)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Continuous Delivery (CD)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using tools such as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Jenkins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Docker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enhancing deployment efficiency and code quality.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Designed unit and integration tests using frameworks such as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Jest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Pytest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significantly improving the reliability and robustness of applications and minimizing bugs in production environments.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Researched and integrated new technologies such as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GraphQL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serverless architectures for backend services, optimizing data retrieval efficiency and enhancing application scalability.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architectural discussions and product feature planning to drive the development of a highly performant and user-friendly application, continuously adapting to emerging technology trends and user needs.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Excellent collaboration skills reflected through effective interactions with Product Managers and designers to deliver cohesive solutions that align with business goals and enhance user satisfaction.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Utilized performance monitoring tools to analyze application metrics, identifying bottlenecks and areas for improvement, which led to a more responsive client-side experience. 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Documented application features and architectural decisions comprehensively, ensuring knowledge sharing within the team and aiding in future development efforts and onboarding processes for new developers.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Explored and implemented best practices for front-end and back-end security methodologies, thereby proactively addressing potential vulnerabilities in web and mobile applications.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Led initiatives to optimize existing codebases for performance and maintainability, employing techniques such as code refactoring, which improved loading times and user engagement significantly.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Understood and applied principles of Agile methodologies, participating actively in sprint planning and retrospectives to adapt processes that ensured timely delivery of high-quality releases.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Maintained high test coverage ratios, employing industry-standard testing frameworks such as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Jest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ensure the stability and reliability of software releases, contributing to overall product success.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MOJO TECH, New York, NY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Apr 2018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Oct 2023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the development of interactive web applications utilizing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React.js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Redux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ensuring high responsiveness and seamless user experiences through effective state management strategies.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UX designers to implement intuitive interfaces and premium user experiences, emphasizing design principles while maintaining high maintainability standards within the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JavaScript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ecosystem.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Agile development practices, attended daily scrums to streamline communication with stakeholders, and provided input to enhance project flow and overcome obstacles in software delivery.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RESTful APIs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Node.js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Express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allowing front-end applications to interact efficiently with back-end services and databases, providing seamless data exchange and functionality.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peer code reviews to maintain high-quality standards and adherence to best coding practices, fostering a culture of continuous improvement among the engineering team.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Utilized modern database technologies like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MongoDB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PostgreSQL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data storage, ensuring efficient querying and retrieval for fast application responses.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Actively maintained CI/CD pipelines with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Git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Jenkins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facilitating automatic deployments, and reducing time spent on manual deployment processes for various applications.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Created comprehensive documentation for APIs and application features, which provided clarity and saved time for future reference by other team members and developers.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Pioneered initiatives to enhance user security features, implementing measures that included OAuth 2.0 and JWT for authentication and authorization processes, ensuring safe access for end-users.</w:t>
        <w:br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ACTOWIZ SOLUTIONS LLP, Walnut, CA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Jun 2017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Mar 2018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small-scale SaaS applications in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JavaScript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Ruby on Rails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contributing significantly to prototypes and MVPs that served as proof of concept for client presentations and pitches.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closely with senior developers to learn industry best practices and technical requirements for successful project execution in a team-oriented environment, fostering a culture of shared knowledge.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Involved in full software development lifecycle from requirements gathering to design, coding, testing, and deployment of web applications, improving overall skill set through hands-on experience as a junior developer.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standard coding practices for HTML, CSS,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JavaScript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ensuring quality and consistency in front-end code and enhancing the maintainability of the projects developed.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Gained familiarity with Agile methodologies, regularly participating in sprints to ensure timely delivery of client deliverables through effective time management and prioritization of tasks.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Assisted in troubleshooting application issues and debugging using tools such as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Chrome Developer Tools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postman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effectively resolving bugs per client and internal feedback during testing phases.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client meetings to understand project specifications and requirements, gaining firsthand experience in client interaction and the importance of fulfilling user needs, ultimately benefiting project outcomes.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EDUCATION</w:t>
      </w:r>
    </w:p>
    <w:p>
      <w:pPr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STRATFORD UNIVERSITY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Bachelor of Science in Computer Science </w:t>
        <w:br/>
        <w:t xml:space="preserve">(Sep 2013 - May 2017)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abstractNum w:abstractNumId="12">
    <w:lvl w:ilvl="0">
      <w:start w:val="1"/>
      <w:numFmt w:val="bullet"/>
      <w:lvlText w:val="•"/>
    </w:lvl>
  </w:abstractNum>
  <w:abstractNum w:abstractNumId="18">
    <w:lvl w:ilvl="0">
      <w:start w:val="1"/>
      <w:numFmt w:val="bullet"/>
      <w:lvlText w:val="•"/>
    </w:lvl>
  </w:abstractNum>
  <w:num w:numId="12">
    <w:abstractNumId w:val="18"/>
  </w:num>
  <w:num w:numId="18">
    <w:abstractNumId w:val="12"/>
  </w:num>
  <w:num w:numId="20">
    <w:abstractNumId w:val="6"/>
  </w:num>
  <w:num w:numId="22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