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Full Stack Engineer with 8 years of experience in software development, specializing in building robust web and mobile applications. Proficient in both front-end and back-end technologies, with a strong emphasis on reliable APIs and integrations. Passionate about enhancing user experiences through innovative solutions and collaborative team efforts.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React Native, Vue.js,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Ruby on Rails,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Firebase, Amazon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Docker, Git,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 with cross-functional teams to develop and maintain features for the Switchyards app,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front-end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back-end development to ensure a seamless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 and implement intuitive user interfaces by translating business and design requirements into functional products through strong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 the member experience by integrating third-party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Stripe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creating custom APIs, ensuring reliable communication between systems and effective data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 and troubleshoot existing internal tools and applications, applying meticulous attention to detail and problem-solving skills to ensure stability and optimal performance across all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 the reliability of product releases by developing and executing comprehensive test plans with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and address software defects promptly.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 alongside the Data &amp; Systems Engineer to implement data pipelines, monitoring workflows and automating solutions through efficient use of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 APIs, application logic, and operational procedures meticulously to facilitate knowledge sharing and system maintenance,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 marketing initiatives by building analytics tools and maintaining data flow between internal systems, leveraging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Zapier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 to website performance improvements and updates, applying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WordPress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optimal engagement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 closely with the design team to refine UI/UX elements, enhancing the application interface through user feedback and agile iterations,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design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identify and troubleshoot production issues while collaborating with team members to patch defects and improve system robustness, incorporating feedback loops into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 in regular code reviews and pair programming, fostering a culture of continuous learning and improvement among fellow developers through effective collaboration and communication.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 and maintain high-quality web applications as a Software Engineer,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functional features that enhance user interaction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 and manage RESTful APIs to facilitate client-server communication, ensuring smooth data exchange between various components of the application, while effectively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routing.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 system reliability by implementing efficient debugging techniques and troubleshooting methodologies, identifying root causes of issues to enhance overall stability and performance of the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 in agile ceremonies, contributing to sprint planning and retrospectives, promoting open communication, and aligning team efforts towards delivering business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 with designers to implement responsive web designs, leveraging modern CSS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Tailwind 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seamless user interfaces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Translate business requirements into technical specifications, ensuring that all development aligns with project goals and user expectations while keeping an eye on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 in training junior developers, sharing knowledge about coding best practices, tools, and technologies while fostering a supportive learning environment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 third-party services for payment processing and user authentication, effectively using APIs from platforms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Stripe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Auth0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 code reviews to ensure adherence to coding standards, providing constructive feedback to improve code quality and maintainability across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scalable, user-friendly applications as a junior software developer at Actowiz Solutions,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engaging front-end components for SaaS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entire software development lifecycle, from requirement analysis to deployment, ensuring that user feedback was incorporated at every stage to enhance product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implement backend logic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creation of a robust database architecture that supports seamless data access and manipulation.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automated testing suites for quality assurance, ensuring that features perform as intended through the continuous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test cases.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specifications and user manuals, contributing to comprehensive project documentation to support knowledge sharing among team members and improve onboarding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readiness and responsiveness of software components through diligent bug tracking and reporting with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proactive approach to software maintenance.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team coding sessions and pair programming, learning from experienced developers while enhancing capabilities in various programming technologies, achieving significant growth over my employment period.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