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Full Stack Engineer with 8 years of experience in software development, focusing on web and mobile applications. Skilled in delivering high-quality software solutions and optimizing customer-facing applications to enhance user satisfaction. Passionate about leveraging React, Node.js, and AWS technologies to build scalable, efficient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Redux, Next.js, Tailwind CSS,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ClickHouse, MySQL,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Cypress,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Environment: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VS Code, JIRA, Slack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scalable and reliable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SDK that integrates seamlessly with various client applications to enhance user experience and performance across customer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robust backend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enhancing performance and ensuring scalability during deployments to thousands of users every day.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product requirements and ensure that technical specifications are aligned with user needs and business goals across diverse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Instituted best practices for code quality by performing thorough code reviews and implementing automated testing across applications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implementation of a highly responsive user interface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load times and excellent user engagement by optimizing render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effective software development practices and technologies, fostering a culture of continuous learning and improvement in a collaborative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product roadmap discussions to help prioritize deliverables that align with strategic business objectives, enhancing both user satisfaction and system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industry trend analysis to leverage current technologies and best practices in the engineering processes, keeping the teams informed and competitive.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system performance assessments and identified bottlenecks, implementing solutions that significantly improved application response times and service availability under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extensive documentation of system architecture and APIs to aid developers in understanding integration points easier and facilitate smoother onboarding processes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to extend application functionalities and provide more comprehensive services for end-users, ensuring dynamic and user-friendly interfaces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user testing sessions and elicited feedback to refine features iteratively, ensuring the final product meets market needs and enhances the overall customer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development of customer-facing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dynamic user interfaces that improved interaction and engagement with the product offerings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by diagnosing issues and mitigating performance bottlenecks through profiling and systematic debugging, resulting in better runtime efficiency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 and stand-ups, actively communicating updates, challenges, and recommendations to ensure alignment and transparency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RESTful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integration with front-end components while ensuring secure data handling and optimized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designers to implement UI components that adhere to modern design principles, leading to intuitive user experiences and reducing confusion encountered by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expertise on assertions of features developed by junior team members through constructive feedback, improving overall team productivity and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and managing applications in the cloud, maintaining utmost reliability and scalable capacities as user demands fluctuated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 organized project repository through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workflows and collaboration amongst team members whilst managing dependencies varied.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a cloud-based SaaS application as part of a small engineering team, successfully demonstrating the ability to create market-ready software while adhering to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backend services that efficiently managed data processing and interacted with external APIs for additional functionality expansion.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front-end development duties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shaping steady and user-centric experiences for an exciting new application launched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services to modern microservices architecture, leading to enhanced application maintainability and easier cloud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unit testing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robust features and eliminate potential bugs before production rollout.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offering constructive feedback and suggestions for feature improvements, which significantly elevated the quality of the product codebase.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multiple successful launches of client-facing applications, helping the team increase customer engagement by a marked percentage.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