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highly skilled Software Engineer with 8 years of experience in software development, specializing in web and mobile applications. Proficient in React, Next.js, Node.js, and TypeScript, demonstrating strong problem-solving abilities in agile environments. A proactive team player who thrives in fast-paced settings, seeking to contribute expertise in building scalable solutions and engaging user experiences at Soluis.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Tailwind CSS, JSON,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Express.js, Nest.js, Redux, Sass,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npm, Yarn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Firebase, SQLite, Redis, Elasticsearch,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Swagger, Postman, JSDoc, Linting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numerous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user experience through responsive design and engaging interfaces while collaborating closely with UI/UX designers.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illustrated proficient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between front-end and back-end processes while improving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backend development, ensuring type safety and reducing runtime errors, which contributed to maintaining high-quality code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methodologies, participating in regular sprints and retrospectives, demonstrating adaptability and continuous improvement in team processes and communication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cross-functional team,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while engaging in merge requests and peer code reviews, fostering a collective approach to problem-solving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application performance by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optimization and bundle management, which directly increased loading speeds and user satisfaction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troubleshooting and debugging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initiatives to improve software quality and application reliability while adhering to DevOps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agile best practices, cultivating a knowledge-rich environment that promotes learning and professional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processes, enhancing deployment efficiency for both internal and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interactive dashboards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stakeholders to make data-driven decisions while showcasing real-time analytics through intuitive visualizations.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design specifications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JSDoc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comprehensive guidance for future development and fostering easier onboarding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gather requirements for ongoing projects, translating business needs into technical solutions that align with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web solutions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ensuring effective communication and data synchronization between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acceptance testing sessions, gathering feedback for ongoing projects and contributing to design iterations aimed at improving overall user engagement and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highly responsive and performant applications tailored to client specifications during product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principles throughout the development process, maintaining an iterative approach to deliver new features and enhancements while ensuring robust software quality and continuous integration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and enforced coding best practices using linting tools, enhancing team productivity and software maintainability through collaborative feedback and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the server-side of applications, optimizing routes and middleware configurations to provide a seamless experience for various client requests and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features while ensuring scalability and performance enhancements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manipulation to support application features while balancing performance considerations.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scope and specifications for applications, ensuring technical feasibility and aligning technical design with customer requirements and business goals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foster a culture of shared knowledge and best practices while maintaining high software quality standards through consistent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reusable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reduce development time, emphasizing modularity, maintainability, and testing coverage in alignment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practical experience in cloud-based deployments and understanding lifecycle management for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cycle, improving a SaaS platform that now serves a growing user base of over 500 active customers with high engagement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