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Driven Full Stack Engineer with over 8 years of experience in software development, specializing in web and mobile applications. Proficient in leading end-to-end application development using cutting-edge technologies in JavaScript, Node.js, and React.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HTML, CSS,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Vue.js,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PostgreSQL, MongoDB, MySQL, NoSQL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REST APIs,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Methodologies, Continuous Integration, TDD, DevOps, Code Review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dynamic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user engagement through innovative interface designs and streamlined functionality enhancing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multiple stakeholders to gather requirements and create robust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business goals and enhancing the application's overall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website design principles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resulting in a consistent user experience across various devices and browsers, which improved accessibility.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for data storage and retrieval functionality in applications, optimizing query performance and enhancing data management strategies for better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pair programming sessions, promoting knowledge sharing and best practices within the development team, building a culture of continuous improvement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project management, enabling efficient tracking of changes and fostering a collaborative environment within cross-functional teams, maintaining high code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scalability and deployability of applications while enhancing development processes through containerization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testing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reliability and functionality of the developed applications and reducing overall bug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within Agile frameworks, adapting quickly to project requirements and fostering a productive work atmosphere for continuous delivery of value.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open-source contributions that demonstrate collaboration and thought leadership in the software development community, improving personal brand and professional networks in the tech ecosystem.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testing sessions to gather feedback on functionality and design improvements, which directly influenced subsequent iterations of the applications to meet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services that enhanced the performance of applications through optimized endpoint responses and efficient data handling mechanisms, contributing to overall application speed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scalable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 design and seamless user experience across web platforms optimized for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to translate user requirements into technical specifications, driving the implementation of new features in existing applications, thus enhancing product offerings.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and bug fixing processes, applying analytical skills to diagnose issues in applications built with modern JavaScript frameworks, which increased overall service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into existing applications, enhancing functionality and user experience while ensuring adherence to performance and security standards throughout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database design and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efficient storage and retrieval practices that supported the data-intensive operations of various applications during peak 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complex queries and optimized database interactions in both SQL and NoSQL environments, leading to improved data performance metrics and reduced latency in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and implement best practices for developing and deploying applications, thereby achieving a high level of product quality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fostering growth and knowledge sharing within the team while significantly improving coding practices and project contributions of less experienced staff.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client meetings to demonstrate application features, providing insights and gathering feedback which informed the iterative development of product enhancements.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robust SaaS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front-end performance and dynamic rendering capabilities that significantly improved user accessibility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internal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solutions that streamlined workflows and enhanced productivity across various projects within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dev teams to implement best coding practices in developing applications, which included conducting regular code reviews to ensure adherence to high quality and performance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such as sprint planning and retrospectives, fostering team connections that improved collaboration and productivity during application development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engagement by developing intuitive interfaces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emerging technologies, which supported the transition of traditional applications to modern web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performance through optimization strategies that included reducing load times and improving response times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libraries and efficient coding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integration of new features into existing applications, collaborating with designers to ensure that functionality met business goals and enhanced user interaction; completed multiple projects before deadlines.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