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Full Stack Engineer with over 8 years of experience in software development, focusing on web and mobile applications. Proven track record in delivering impactful product features and optimizing user experiences. Proficient in collaborating with cross-functional teams, leveraging data-driven insights to improve product engagement and activation.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Go,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Sass, HTML5, CSS3,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Rails, Spring Boot, Flask,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Firebase, DynamoDB,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Azure, CI/CD, Jenkins,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success of Seesaw's mission by delivering end-to-end product features, leveraging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teacher and student engagement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design and optimization of onboarding experiences,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user feedback to reduce time-to-value for new users, facilitating a seamless transition to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that enhance user interactions and empower educators, ensuring that product features are both effective and user-friendly in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define features that directly impact teacher activation and engagement, fostering a productive teamwork dynamic that encourages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data and insights continuously to iterate on product experiences,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informed decisions that enhance the product offering.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code quality, performance optimization, and modular design, building a cohesive team with a shared vision for engineering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API solutions that integrate seamlessly with the platform, ensuring high performance and reliability in user interactions and data transactions to meet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reviews, emphasizing collaboration and knowledge sharing, while ensuring the consistency and quality of code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streamline development processes, actively engaging in sprint planning, reviews, and retrospectives to continuously improve team efficiency and project delivery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research and usability tests to gather real-world data on product performance, which fed back into the design process to enhance final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cross-functional teams to roll out new features and updates, maintaining a clear communication channel between engineering, product, and support to align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 high-quality codebase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software development, contributing to overall project maintainability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web applications focusing on user-centric experience,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significant performance improvements and enhance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teams to conceptualize and validate new features, employing user feedback and analytics to guide iterative development and improve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onboarding processes to enhance user effectiveness and satisfaction, leading to decreased drop-off rates and increased user activation metrics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services, ensuring seamless data interactions between backend systems and frontend applications, enhancing overall functionality and user experience for various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software deployment, ensuring applications could scale effectively while maintaining reliability and performance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backend development practices,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store and retrieve user data securely, emphasizing data integrity and access speed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contributing to product roadmap discussions and delivering high-quality features on schedule, fostering a continuous improvement mindset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integrated automated testing practices into the CI/CD pipeline, improving code quality and delivery speed while mentoring junior engineers in coding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custom analytics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stakeholders with real-time insights into user engagement and behavior patterns for data-driven decision making.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from the ground up as a Junior Software Developer, focusing on building efficient customer-facing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ensuring the software built met user needs and provided an intuitive user interface in line with modern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scalable database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to enhance application performance and ensure secure data handling throughout the product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meetings and code reviews, gaining essential experience in Agile methodologies while learning the importance of collaborative feedback and iterative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engaging front-end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responsive across all devices to maximize accessibility and usability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operations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integration pipelines, gaining experience in version control and deployment strategies that improved team communication and project tracking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library and application development projects, enabling the company to support more than 10,000 active users by improving development efficiency through reusable components.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