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results-driven Full Stack Engineer with 8 years of experience in software development, focusing on crafting web and mobile applications. Proven track record in delivering high-quality products using AI technologies, Python, TypeScript, and React. Demonstrates strong capability in building scalable solutions, enhancing user engagement, and driving revenue growth through data-driven strategies.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Rust,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FastAPI, Express.js, Django, Flask,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AWS, Kubernetes,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Postman, Selenium, Jest, Mocha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WebSocket, vLLM, Feature Flags, A/B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as a Full Stack Engineer at ANDELA, where I designed and developed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experience and enhancing client engagement strategies in a dynamic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launch multiple AI-powered features aimed at elevating user activation and retention,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cloud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execute seamlessly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back-end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high-volumes of user data and transactions, ensuring rapid response times and reliability for millions of users accessing these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testing frameworks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code quality and eliminate bugs, which led to reduced deployment times and fewer rollbacks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methodologies, engaging actively in sprints to drive product iteration while ensuring timely delivery of features and enhancements based on user feedback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Instrumented detailed monitoring and analytics solutions, leveraging data insights to inform product features and guide experimental launches, which effectively aligns development objectives with user needs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Crafted data-driven user journeys supported by rigorous A/B testing and cohort analysis to determine the impact of various product features, significantly enhancing the decision-making process related to feature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creation of robust growth-oriented APIs that supported experimentations with high-leverage monetization opportunities across multiple platforms, ensuring alignment with overall business strategies for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across teams, enhancing the overall engineering practices within the organization, and encouraging a culture of continuous improvement and innovation in tech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codebases with advanced algorithmic strategies, enhancing performance and scalability for microservices and facilitating better resource utilization across the application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with data scientists to integrate machine learning models into existing workflows, leading to the development of personalized features that intelligently cater to user preferences, increasing user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project management tools to ensure engagement with stakeholders and continuous alignment with product vision during development processes, thus ensuring clarity and progress towards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at MOJO TECH,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seamless user experiences across mobile and desktop platforms, bolstering client engagement and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back-end API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performance and responsiveness to requests from the front-end applications, which significantly enhanced operational efficiency and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implementing security measures within applications, including SSO integration and user authentication features, guaranteeing user data integrity and compliance with enterprise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prototype new features, iterating designs based on user feedback and usability testing, ensuring a consistently high-quality user experience throughout the application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analyze user interactions and improve onboarding experiences, employing data analytics and precise metrics to refine features and support strategic growth initiatives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payment solutions and billing systems into applications, facilitating streamlined transactions for end-users and enhancing revenue through effective monetization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mentorship to junior developers, fostering a team environment focused on high-quality software development practices and continual skills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consistent and automated deployment processes that improved development efficiency and product time to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and back-end processes, achieving significant response time improvements for end-user actions and minimizing resource consumption across cloud environments.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Joined ACTOWIZ SOLUTIONS LLP as a junior software developer, where I assisted in building scalable SaaS applications, mainly focusing on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on backend service integration,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establish reliable functionalities that engaged users effectively in application tasks and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daily standups and sprint planning meetings, developing a clear understanding of agile methodologies and enhancing communication with team members while adapting to changing project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phases, documenting feedback and working in tandem with UX teams to iterate designs and improve application usability for end-users, which consistently resulted in positive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version control best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team workflow and code management, and streamlining release processes across multiple projects while ensuring easy rollback and modification of features as needed.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performance tuning and debugging sessions, enhancing the overall efficiency of the applications while minimizing downtime and providing users with prompt support when technical issues arose.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launch of a major project, gaining valuable experience in coordinating across teams, ensuring project deadlines were met and applications were delivered on time to clients.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