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Full Stack Engineer with over 8 years of experience in software development, specializing in web and mobile applications. Proficient in collaborating with teams to build scalable solutions using cutting-edge technologies. Strong background in React, Next.js, and backend development with Python and PostgreSQL, with familiarity in cloud environments such as GCP and AWS.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HTML5, CSS3, Ruby,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Django, Flask, Ruby on Rails, ASP.NET Core,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DataDog,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JWT, OAuth2, SAML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full-stack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integration between frontend user interfaces and backend APIs to enhance overall user experience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 cross-functional team to define architecture for scalable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deployment and iterative improvements to core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relational databases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data modeling and optimization, while implementing best practices for database query performance and efficiency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serverless environments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reducing infrastructure costs while ensuring a smooth transition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authentication and user management flows using third-party services, increasing security measures and providing a seamless user experience during logins and access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 ensuring scalability and high availability; monitored application health and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analyses of user behavior and product metrics, leveraging insights to inform decisions that align product features with user needs and market trends, driving significant engagement increases.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including daily stand-ups and sprint planning sessions, fostering clear communication among team members and promoting a culture of continuous improvement within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evolving project requirements by embracing flexibility and innovation, allowing for timely delivery of features that consistently met or exceeded client expectations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coding practices and design patterns during pair programming sessions, nurturing a collaborative learning environment and enhancing team performance and cohesiveness.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technologies and AI-based solutions into existing systems,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contributed to a rich feature set and improved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weekly knowledge-sharing sessions focusing on new technologies and industry trends, encouraging team skill development and fostering a culture of learning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end-to-end features for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diverse range of industry applications and enhancing user engagement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refine user requirements, thus ensuring that technical implementations met business goals and catered to user needs effectively throughout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APIs,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facilitate smooth communication between system components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processes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which streamlined the development workflow and reduced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and optimization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times and overall application performance through effective query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 to maintain high-quality code standards, providing constructive feedback and sharing best practices with peers to enhance overall team coding 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implementing new features based on user feedback, improving overall user satisfaction and aligning product offerings with client expectations through meticulous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coordinate project schedules and conduct sprint reviews, ensuring timely delivery of product increments that adhered to client specifications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other developers to troubleshoot and debug existing applications, employing analytical skills and critical thinking to identify root causes and propose effective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software applications as a junior developer, focusing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streamline user workflows and increase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activities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creating interactive and responsive user interfaces that cater to various user needs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new features in existing applications, employing agile methodologies to ensure an organized and efficient workflow throughout the software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development efforts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development, which enabled seamless integration of various third-party services and improved application functionality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collaborated with cross-functional departments to gather project requirements and propose insightful technical solutions that align with company objectives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integration tasks, ensuring that data flow between back-end services and databases was efficient and secure, leading to enhanced application reliability and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for codebases and project workflows, improving team transparency and facilitating onboarding processes for new developers by creating user-friendly guides and manuals.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