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Engineer with 8 years of experience in software development, specializing in web and mobile applications, focused on creating scalable solutions with a strong foundation in JavaScript, TypeScript, and React. Proven expertise in designing robust APIs and efficient database interactions to enhance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JavaScript, TypeScript, HTML, CSS, Redux,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Python, Java, Express.js, GraphQL, REST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APIs and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with the frontend and third-party platforms to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frontend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following modern best practices to ensure performance and accessibility in various applications while enhancing maintainability and code readability.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optimization of database schemas and indexing strategies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effective data retrieval and management to support robust application functionality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reliable CI/CD processes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and consistent deployment workflows while monitoring application health and performance metrics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collaboratively with product, QA, and design teams during weekly planning sessions to prioritize features and enhancements, ensuring alignment with customer needs and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ensure adherence to industry best practices, thereby fostering a culture of quality and continuous improvement among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assuring high-quality code and reducing the likelihood of defects in production environments by identifying issues early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detailed technical documentation and proposals, providing clarity on complex functionalities and system processes to facilitate better understanding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deploying applications ensuring high availability and scalability, including configuring cloud storage and resource management for optimal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caching strategies and optimizations, significantly improving overall response times and system performance during peak loads without sacrificing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incident response and troubleshooting, efficiently diagnosing issues across the stack including UI layers, backend service logs, and database queries to minimize downtime and user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adopting modern frameworks and methodologies, instilling best practices and fostering a collaborative learning environment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seamless user interfaces and robust backend services that improved customer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during development cycles, ensuring that technical solutions aligned with user experience goals and adhered to timelines and project specifications on a daily basis.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solutions to improve data handling and server responses through implementing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REST/GraphQL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 integrations, thus enhancing data flow within applications and external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throughout the development lifecycle, facilitating continuous feedback and iterative improvements to software, which resulted in more refined product offerings and accelerated feature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cloud deployment processes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configuring and maintaining Elastic Beanstalk applications for high scalability, alongside implementing monitoring solutions for proactive system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ensuring consistent development environments and facilitating smoother deployment processes across various environments, enhancing team productivity over time and gained popularity.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performance bottlenecks in existing systems, implementing optimizations such as database indexing and query modifications to enhance response time and overall user experience significantly on large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Formulated unit test plans to ensure comprehensive coverage of critical application functionalities,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API interactions and UI components for robustness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workflows and processes to guide adherence to best practices and onboarding new team members quickly, fostering a culture of knowledge sharing and continuous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implementing clean, maintainable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valuable experience in building backend services supporting various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environment, participating in daily stand-ups, sprint planning, and retrospectives to enhance team dynamics and successfully drive project progress over a short timeframe.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dynamic and responsive views that improved interactions on web applications significantly during initial user testing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setting up and managing unit tests for web applications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increase code coverage and ensure reliability across different components of the software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a hands-on approach to issue resolution, debugging problems across both the frontend and backend, effectively communicating with team members to provide timely solutions that minimized user disruptions.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basic understanding of cloud deployments, gaining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applications, which provided valuable insights into the deployment pipelines and service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multiple product features that catered to customer needs through diligent coding and testing practices, enhancing overall product quality and user satisfaction, leading to a more robust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