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 Stack Engineer with over 8 years of experience in software development, specializing in web and mobile applications. Proficient in TypeScript, Node.js, and React, with extensive experience in API integrations and AI tooling. A proactive developer who thrives in collaborative teams, delivering robust solutions across technical foundations to support dynamic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Node.js,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Next.js, Redux,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Jira, Confluence, ServiceNow, Git, CI/CD,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 Code, GitHub Copilot, MCP, TensorFlow, OpenAI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full stack applications utilizing *TypeScript*, *Node.js*, and *React*, implementing robust features that improve system usability and enhance end-user experience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optimized *MCP* (Model Context Protocol) servers that provide seamless integration with internal systems including *Jira*, *Confluence*, and *ServiceNow*, ensuring reliable API accessibility for tools used by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*CI/CD* pipelines using *GitHub Actions* that automate deployment workflows and enhance code reliability, expediting the process of delivering high-quality software solutions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UX/UI designers, to gather requirements and user feedback, facilitating an agile development process focused on delivering impactful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extensive context documentation including *CLAUDE.md*, architecture decisions, and standards guidelines to ensure AI agents operate effectively and consistently across various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*Git* workflows, including branching strategies and version control best practices, to manage code changes effectively and streamline teamwork while maintaining code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AI tooling such as *Claude Code* and *GitHub Copilot*, optimizing development efficiency and accuracy through innovative uses of technology in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mentorship programs, fostering an engineering culture that values knowledge sharing and continuous learning among peers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agentic workflow patterns, including multi-step reasoning and tool use, to facilitate better decision-making processes and seamless tool integration within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evolving technologies and industry trends in full stack development, ensuring the application remains at the forefront of innovation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secure RESTful APIs that improved data accessibility and interoperability among external stakeholders, leading to enhanced service offerings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on architecture and design patterns, advocating for best practices in infrastructure development to support scalable and maintainable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robust front-end features using *React* and *Redux*, enhancing user interactions and improving application performance while adhering to best development practices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back-end systems utilizing *Node.js* to develop RESTful services and API integrations, reinforcing application reliability and speeding up processing times for user requests and data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identify and prioritize system improvements, gathering requirements to deliver solutions that align with business objectives and user needs in an agile software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base by drafting technical documentation, including system architecture and design specifications for the applications developed, promoting clarity and direction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automated testing strategies to ensure the delivery of bug-free software, utilizing tools such as *Jest* and *Mocha*, significantly reducing post-deployment issues and enhancing application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code reviews to uphold coding standards and promote best practices within the team, facilitating a shared understanding of the codebase and fostering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into existing applications, streamlining functionality and extending applications' capabilities to meet diverse client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sprints, providing updates on project milestones and collaborating closely with team members to ensure timely delivery of features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progressive tech solutions, researching emerging trends in full stack development and AI, ensuring the application continuously leverages cutting-edge technologies for optimized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SaaS applications, primarily focusing on *Node.js* and *React* frameworks, laying a robust foundation for scalable enterprise solutions in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 to optimize development processes, ensuring efficient integration of various software components while delivering solutions closely aligned with client needs and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user interfaces using *React*, implementing responsive design principles and enhancing user experience across devices through rigorous testing and iteration based on user research findings.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complex project tasks, leveraging foundational knowledge of *JavaScript*, *CSS*, and *HTML* to contribute effectively and enhance learning experiences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sessions, analyzing and resolving technical issues swiftly to minimize downtime and optimize application performance for end-users and organizational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prototypes and proof-of-concept applications to explore new ideas and technologies, contributing to innovative solutions that support business objectives while developing professional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at least three SaaS applications incorporating various integrations and tools, leading to enhanced functionalities and user satisfaction metrics in line with company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