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Engineer with over 8 years of software development experience specializing in web and mobile applications. Proficient in end-to-end feature implementation, multi-stack development, and agile methodologies. Demonstrated capability in scalable architecture and commitment to quality coding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Go, Python, Ruby,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Rails, Express, Kubernetes, PostgreSQL, Redis,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Docker, Terraform, Jenkins, AWS, CI/CD, Monitoring &amp; Logging Tools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Architectures &amp;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Service-Oriented Architecture, RESTful APIs, Event-Driven Architecture, Agile, Scrum, TDD/BDD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Bitbucket, Slack, Figma, VS Code,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web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while collaborating on feature design and implementation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to enhance the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monolith into a decomposed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service-oriented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system's scalability and maintainability for enterprise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to reduce time-to-market for new features by streamlining collaboration with DevOps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coding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quality standards, and fostering an environment conducive to learning and personal growth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gather and refine requirements for new features, aligning team efforts with organizational goals through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ceremonies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stand-ups.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providing constructive feedback on technical approaches, and ensuring the team's codebase maintains high levels of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Completed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feature ownership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 from technical discovery through to implementation, testing, and maintenance, demonstrating a strong commitment to project deadlines and deliverable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Experimented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coding assistants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during development to improve productivity and code quality while justifying implementation choices to enhance team discussions and review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company's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delivery process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designing and building custom tools for automation, resulting in improved efficiency and better alignment with team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communication to clarify high-impact requirements, building consensus around key deliverables that drive product success and enhance user satisfaction with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Calendly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responsive, user-friendly interfaces while ensuring server-side robustness and performance optimization needed for customer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review sessions, providing feedback on product features, and ensuring alignment with organizational priorities while adapting development strategies to meet evolving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microservices, ensuring seamless data flow across the application ecosystem and innovating solutions to complex integration challenges under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data models and schemas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storage and retrieval strategies aligned with best practices and maintaining scalability to support future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updated project documentation and facilitated knowledge-sharing sessions within the team, contributing to a better understanding of system architecture and fostering a collaborative work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cloud-based SaaS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all stages of the development lifecycle from conception through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from monolithic architecture to microservice-based systems by engaging in refactoring efforts, enhancing application scalability and performance while learning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to implement responsive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increasing user engagement by improving overall user experience across multiple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as part of a team to launch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product features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understanding user requirements and translating them into technical specifications for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testing procedures, including unit, integration, and end-to-end testing ensuring reliability of service before deployment, contributing to reduced bug rates and higher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to gather feedback on software performance and usability, demonstrating an early commitment to continuous improvement of product offerings and resolving user concerns.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on-time delivery of application features while contributing to the enhancement of team velocity in an agile environment, successfully meeting project milestones within tight timelines over several releases.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