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Full Stack Engineer with over 8 years of professional experience in software development, specializing in building scalable web and mobile applications using modern frameworks and AI-driven workflows. Proven ability to collaborate effectively across cross-functional teams to enhance user experience and product quality through rigorous engineering practices and design thinking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Java, TypeScript, Node.js,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ASP.NET, Express.js,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Kubernetes, Terraform, Jenkins,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Firebase, Elasticsearch, Oracle,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TDD, BDD, Agile, Scrum, Microservices, RESTful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OpenAI, LLM, Natural Language Processing, Machine Learning, Chatbot Integration, AI-assisted Coding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backend, driving positive user interaction and engagement through intuitive design and seamless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define, design, and implement new software features while maintaining a strong focus on software quality, maintainability, and documentation across all engineering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development process, ensuring efficient and reliable delivery of applications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within development workflows to enhance code quality and reliability, fostering a culture of innovation and adaptability in project execution among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leveraging industry best practices to inform technical decisions regarding software design patterns, integration approaches, and service-to-service communication protocols, ensuring scalable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 suites for frontend, backend, and API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robustness of features while contributing to quality assurance processes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improve the observability and reliability of systems by integrating monitoring and alerting tools, promoting proactive handling of incidents and maintaining uptime across all services critical to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facilitated code reviews to uphold high coding standards, demonstrating a commitment to knowledge sharing and continuous improvement within the organization's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develop language-enabled features for applications, enhancing the user experience through intelligent interaction and response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 new service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principles that increased system reliability and performance, showcasing an ability to innovate under fast-paced and evolving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in software development processes to safeguard applications against vulnerabilities, ensuring compliance with industry standards and regulations while enhancing user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technologies by embracing new methods and tools continuously, staying at the forefront of industry trends to ensure delivery of cutting-edge solutions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focusing on scalable architecture and effective resource management to ensure optimal performance and uptime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translate wireframes and user stories into functional code, creating responsive web applications that improve user experience and adhere to high standards of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integration, ensuring seamless communication between frontend and backend components, which contributed to the success of the product's overall functionality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comprehensive test plans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enhancing the reliability and performance of applications while fostering a quality-driven culture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sessions, contributing to a collaborative work environment and ensuring alignment with product vision and project timelines, enhancing team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to continuously refine development processes, resulting in improved project delivery timelines and enhanced product quality through iterative feedback loops and cross-disciplinary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of software architecture and design decisions, aiding in knowledge sharing and onboarding processes for new team members, resulting in a more cohesive team structure.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adopted emerging technologies and tools, integrating them into the development process, ultimately elevating the organization's technical capabilities and willingness to innovate.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peer code reviews, providing constructive feedback and sharing insights that fostered a culture of excellence and continuous improvement among the engineering staff.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 features as a junior software developer,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while focusing on simplicity and efficiency in coding.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deployment of RESTful APIs, ensuring smooth data exchange between the client and server side, which established a reliable foundation for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team-oriented environment, fostering open communication and collaboration with senior developers to drive project success and adherence to established timelines and quality standards for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tests and participated in the full software development lifecycle, from requirements gathering to deployment, gaining hands-on experience with best practices in software engineering.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reviews, learning from feedback and adapting coding practices to enhance overall quality and maintainability of the produced software solutions for various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applications by troubleshooting bugs and implementing fixes following agile methodologies, ensuring the highest quality of service and user experience in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improved front-end components for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responsive designs that enhanced user interactions and were developed within an agile framework based on client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