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Full Stack Engineer with 8 years of experience specializing in web and mobile applications. Adept in Laravel and React frameworks, with a strong track record of delivering high-quality software solutions and leading engineering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React, Vue.js,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PHPUnit,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Node.js, Azure, AWS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best practices for performance and usability were followed continuously throughout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integrating user feedback into development workflows, resulting in improved product iterations and enhanced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design discussions to define scalable solutions, which improved system performance and paved the way for new features to be added efficiently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quality and facilitating faster production releases, crucial for meeting changing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reusable components and APIs that became critical building blocks for subsequent projects, thereby improving overall team efficiency and code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providing guidance on best coding practices, creating a knowledge-sharing culture, and improving team coherence and productivity in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agile project management practices, ensuring team adherence to sprint goals, which resulted in a more structured and efficient development process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optimization activities, identifying bottlenecks in existing architecture, leading to significant improvements in application load times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fostering collaborative discussions that helped enhance coding standards and align projects with the business goals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solutions for complex technical problems in a SaaS environment, which helped the organization transform customer experiences with our software offerings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added type safety in projects, which improved code reliability and maintainability, allowing easier onboarding for new developers due to clear type definitions.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presentation sessions on new technologies and frameworks to the engineering team, driving growth and encouraging continuous learning and development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modern development practices and ensuring adherence to industry standards for code quality and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translate product requirements into technical specifications, ensuring alignment with business objectives and user needs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and executed effective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reliability of features and reducing the number of production issues faced during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enhancing team synergies and ensuring clear communication regarding task ownership and project timelines for upcoming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enforcing best practices for branching and merging to facilitate seamless integration of development efforts across multiple team members' contributions.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client-facing discussions, gathering requirements, and providing technical insights that fostered trust and established rapport with key stakeholders during project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a microservices architecture, which improved our application scalability and allowed for independent development of various system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expanded application capabilities and improved integration with external software solutions, aligning with clients' business goals and driving higher satisfaction rates.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enterprise-level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backend framework, enhancing my skills in building scalable, maintainable software solutions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implementing frontend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designers to ensure pixel-perfect implementation of user interfaces that meet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 modular SaaS application focused on addressing user pain points, using agile methodologies to adapt swiftly to changing project requirements and enhance development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troubleshooting efforts, employing analytical skills to identify issues within the codebase, which led to improved application reliability and user satisfaction with delivered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code reviews to foster professional growth within the team, sharing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helping to build quality into our products from the start.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database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performance and reducing response times by examining query efficiency and implementing necessary adjustments for better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features for our SaaS platform, ensuring the final product met customer needs and improving the overall user experience positively, resulting in a better retention rate.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