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Full Stack Developer with 8 years of experience in software development, focusing on web and mobile applications. Proven expertise in Ruby on Rails, Node.js, React, and implementing robust, scalable solutions. Strong background in agile methodologies and cross-functional team collaboration, emphasizing security and performance. Passionate about delivering high-quality applications that enhance user experience and meet federal standards.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Python, HTML5, CSS3, SQL, NoSQL,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Ruby on Rails, Express.js, React, Angular, Vue.js, Django, Flask,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Databases:</w:t>
      </w:r>
      <w:r>
        <w:rPr>
          <w:rFonts w:ascii="Arial" w:hAnsi="Arial" w:cs="Arial"/>
          <w:color w:val="434343" w:themeColor="text1" w:themeShade="BF"/>
          <w:sz w:val="20"/>
          <w:szCs w:val="20"/>
        </w:rPr>
        <w:t xml:space="preserve"> RESTful APIs, GraphQL, PostgreSQL, MongoDB, MySQL, Redis, Oracle,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Git, Jenkins,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Tools:</w:t>
      </w:r>
      <w:r>
        <w:rPr>
          <w:rFonts w:ascii="Arial" w:hAnsi="Arial" w:cs="Arial"/>
          <w:color w:val="434343" w:themeColor="text1" w:themeShade="BF"/>
          <w:sz w:val="20"/>
          <w:szCs w:val="20"/>
        </w:rPr>
        <w:t xml:space="preserve"> Jest, Mocha, RSpec, Cypress, Postman, Selenium, Webpack, Babel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developed, and maintained robust web applications, ensuring seamless integration through both front-end and back-end components utilizing *Ruby on Rails*, *React*, and *Node.js* in an agile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responsive UI/UX designs utilizing cutting-edge technologies such as *HTML5*, *CSS3*, and *Bootstrap*, creating visually appealing and user-friendly web applications that engage clients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including product managers and designers, fostering a culture of frictionless collaboration that leads to efficient project outcomes and mission achievement.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managed efficient *RESTful APIs*, integrating third-party services and ensuring optimal performance and scalability using modern cloud computing solutions like *AWS* and *Azure*.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feature development based on project backlogs, utilizing a growth mindset to flexibly adapt to changing requirements while maintaining high coding standards and quality assurance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thorough testing and documentation processes, ensuring applications met stringent accessibility requirements and complied with federal standards for performance and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Assisted in deploying, testing, and maintaining applications, applying best practices in CI/CD pipelines using *Docker* and version control systems like *Git* for seamless collaborative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secure design ethos in all development processes, mitigating security risks while assuring clients of the integrity and reliability of our technological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provided constructive feedback to junior developers, contributing to an environment of continuous learning and professional growth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agile methodologies effectively, participating in daily stand-ups and sprint planning to ensure alignment on objectives and uphold accountability in project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senior team members in designing comprehensive system architectures that addressed client needs effectively, ensuring that all technology solutions were scalable and maintainable.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modern software development practices including testing automation and adherence to coding standards, enhancing both the quality and performance of deployed software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full-stack web applications utilizing *Ruby on Rails*, *React*, and *Node.js*, ensuring adherence to best coding practices and contributing to a strong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project planning and design meetings, collaborating with stakeholders to identify requirements and translate them into technical specifications for effective implementation 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integrated *RESTful APIs* for data exchange, achieving smooth communication between client and server while optimizing performance and responsiveness of the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UX/UI designers to refine application interface designs, implementing cutting-edge front-end technologies such as *HTML5* and *CSS3* to enhance user engagement and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rigorous testing of applications to identify and resolve issues proactively, utilizing frameworks like *RSpec* and *Jest* to ensure high quality and reliability of software outputs.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cloud infrastructure teams to deploy applications securely using *AWS* and ensure back-end scalability through effective cloud resource management and orchestration.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to keep abreast of emerging technologies and industry trends, applying new knowledge to improve the development process and application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system functionalities and development processes to support ongoing improvements and facilitate future project transitions, ensuring knowledge transfer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guiding them through complex coding challenges and fostering a culture of collaboration and shared success in project deliveries.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SaaS applications as a junior developer, utilizing *Ruby on Rails* and front-end technologies to create user-focused software solutions that met client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in designing application architectures, focusing on building secure and maintainable codebases while adhering to industry best practices in software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user interface development using *React* and *CSS3*, actively participating in design discussions to enhance application usability and overall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implement basic *RESTful APIs* for seamless data interaction between the front end and back end, gaining hands-on experience in handling databases with *SQL* and *MongoDB*.</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agile software development lifecycle, participating in sprint reviews and retrospectives to promote team cohesion and improve project workflows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testing phase by writing basic unit tests and identifying bugs, which helped improve the overall quality of applications delivered to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knowledge in deployment methods using Git, helping the team launch features regularly and ensuring timely delivery of high-quality software applications to meet user needs.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