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specializing in web and mobile applications. Proficient in front-end and back-end technologies including React, Node.js, and AWS. Proven ability to collaborate effectively across teams and deliver innovative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Django,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Firebase,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CI/CD,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Postman, JIRA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user-friendly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performance and introducing responsive layouts that enhanced user engagement while maintaining code quality and consistency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 an agile environment,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track progress, facilitate communication, and improve development workflow efficiency, fostering a culture of collaboration and adaptability.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RESTful APIs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seamless integration between front-end components and back-end services, adhering to latest industry best practices and standards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state management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application scalability and maintainability, while ensuring efficient data flow between components and enhancing overall application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cloud services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application hosting and data storage solutions, resulting in improved application performance and reduced operational costs without compromising security or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to ensure adherence to coding standards, mentor junior developers, and promote best practices, contributing to an overall increase in code quality and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Agile methodologies, participated in daily stand-ups, and contributed to sprint planning sessions, helping the team to deliver features rapidly while aligning with stakeholders' expectations and priorities.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containers to streamline the development and deployment processes, significantly reducing time taken for environment setup and making the application more portable and easier to scale.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security by employing various authentication mechanisms,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data integrity and protecting user information across all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UX/UI design discussions, advocating for user-centric design principles in application features, thereby directly influencing customer satisfaction and user retention.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end-to-end testing using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application reliability and high-quality user experiences while minimizing post-deployment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analytics and user feedback to continuously improve existing features, resulting in a more engaging product experience that aligns with user needs and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a seamless experience for users while implementing best practices for security and performance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diverse teams to design and implement software solutions, emphasizing communication and collaboration, resulting in enhanced project outcomes aligned with client requirements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executed automated testing scripts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overall testing efficiency and significantly reducing bugs by integrating testing processes earlier in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RESTful services to support mobile applications, ensuring seamless connectivity while meeting performance benchmarks and supporting various data formats and authentication mechanisms.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code refactoring projects, enhancing application maintainability, reducing technical debt, and improving overall code performance in line with industry best practices and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and stakeholders to ensure system designs meet user needs, thereby increasing overall satisfaction and alignment with business objectives as defined in requirements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advanced features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design efficient database schemas and optimize queries, enhancing the application's performance and data retrieval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and APIs into applications, improving feature completeness and user experience by ensuring the tasks are automated and efficient, reducing manual intervention needed.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mentorship and guidance to junior developers, fostering a learning environment that promotes knowledge sharing and skills development, ultimately increasing team efficiency.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supporting agile development practices as a junior developer, focusing on delivering features quickly and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implementation of user authentication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Security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user data protection while enhancing user experience through a streamlined login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Scrum meetings, collaborating with team members to assess progress and address blockers, which improved team visibility and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developers to learn and apply principles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including deployment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basic CI/CD pipelines, gaining exposure to modern software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tested application components, ensuring adherence to coding standards and software design principles as part of a larger team, enhancing personal skills in coding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testing and debugging processes by writing unit tests and documenting code, contributing to a more efficient development lifecycle and higher quality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Instrumental in the successful launch of 5 major features in a fast-paced environment, adapting to shifting priorities while maintaining high coding standards and team collaboration.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