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Full Stack Developer with over 8 years of experience specializing in building responsive web and mobile applications, skilled in both front-end and back-end technologies, and adept at collaborating in Agile environments to deliver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React, Angular, Vue.js, HTML5, CSS3,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Python, Ruby on Rails, PHP, Django, Spring Boot,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Firebase, Redis, SQLite, ElasticSearch,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Azure, Git, Travis CI,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Postman, Cypress, Jasmine, Enzyme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across agile teams focusing on full-stack development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architect scalable web applications enhancing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data retrieval processes, which contributed to improved application performance and responsiveness to client requests in real-time.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automated testing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delivery of bug-free software while enhancing the overall quality assurance process and reducing deployment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strategic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caching frequently accessed data, significantly minimizing database load during peak traffic periods and increasing efficiency in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modern development practices, particularly in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collaborative coding, fostering a culture of shared learning and improvement in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closely with UX/UI teams to translate designs into functional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interfaces were user-friendly and visually appealing across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cloud-based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 and hosting, enabling scalable solutions and ensuring high availability of applications, thereby improving user experience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code reviews focusing on best practices and adherence to coding standards, significantly contributing to a robust development life cycle and enhancing overall code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automated builds and deployments which streamlined the development workflow and reduced time to market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performance testing and optimization,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fine-tune server responses, achieving improved load times and reduced downtime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industry trends such as serverless architecture and microservices, enhancing the team's capability to adopt new technologies effectively and leverage them in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stakeholders to gather requirements, translating them into functional specifications to ensure that final products align with business goals and customer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several key software modules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overall application architecture and enhancing the functionality of existing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Thoroughly analyzed client needs and provided expert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comprehensive web solutions that addressed client-specific challenges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articulate project requirements into technical specifications, ensuring clear communication and alignment with deliverables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methodologies throughout the software development lifecycle, encouraging iterative development and regular user feedback, resulting in higher customer satisfaction and better product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optimized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data retrieval speeds and a better user experience within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third-party APIs within development projects, which involved several interactions through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seamless service connections.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on a team building SaaS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functionality such as user authentication and payment processing systems ensuring a secure transaction pathway.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full-stack development tasks which improved my skills in frontend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working closely with senior developers to prototype new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project documentation and technical specifications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Markdown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communicate project updates and development log, enhancing team collaboration and information sharing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integrating cloud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user data management in web applications, allowing for real-time updates and better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programming sessions, enhancing learning opportunities and focusing on best practices including efficient coding techniques and systematic debugging, leading to reduced issue resolution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during project development, allowing for efficient collaboration and rollback capabilities that safeguarded project integrity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basic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overall code coverage of the project while ensuring that legacy code continued to function as expected, enhancing project reliability. Measuring the project code coverage, I ensured an increase to 85%.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