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Creative and versatile Full Stack Developer with 8 years of experience in software development specializing in web and mobile applications. Proficient in bridging the gap between design and technical implementation to create responsive, user-friendly applications.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Ruby, PHP, TypeScript,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Node.js, Express.js, Django, Flask,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SQLite, Redis, Firebase, Elasticsearch,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CI/CD, Jenkins, Git, Terraform, Ansible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Cypress, Postman, JUnit, PyTest, RSpec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architecture and implementation of scalable, proactive web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 diverse clientele, enhancing user engagement and satisfaction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Consistently collaborated with cross-functional teams to define, design, and ship new features that aligned with user requirements, employing agile methodologies and best practices throughout the software development life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deployment, streamlining application orchestration and containerization, ensuring efficient resource management and enhanced application scalability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code reviews and maintained coding standards within the team, resulting in improved project deliverables and fostering a culture of technical excellence and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RESTful APIs and microservices architecture, facilitating smooth communication between front-end and back-end systems, and enabling scalability and maintainability of applications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integration and deployment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releases and ensuring that code changes were systematically built, tested, and deployed into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 and performance optimization, nurturing talent and knowledge sharing within the team while also enhancing overall team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user feedback and analytics data to iterate and improve processes and product features, leading to more intuitive user experiences and higher retention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Kept abreast of the latest industry trends, technologies, and best practices, bringing innovative solutions to everyday challenges and positively influencing team dynamics and results.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conducted unit and integration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robust, high-quality applications while proactively identifying potential issues before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brainstorming sessions for feature enhancements and architectural discussions, actively contributing innovative ideas that aligned with business objectives and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Produced comprehensive documentation for application architecture, APIs, and workflows that greatly improved onboarding efficiency and user understanding across various stakeholder levels.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contributed to the design and development of a high-traffic eCommerce platform by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site performance and user satisfaction through enhanced load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suite of user-facing features and functionalities for web applications,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Firebase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resulted in a significant increase in user engagement and retention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Extensively collaborated with design teams to ensure the technical feasibility of UI/UX designs, using feedback loops to lead the adaptations of designs based on technical constraints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with stakeholders to gather requirements and discuss the scope of projects, balancing technical possibilities and business objectives to deliver top-notch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meetings, effectively documenting processes and changes while adhering to Agile principles, keeping the team aligned on project goals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more modern frameworks, enhancing code maintainability and performance, which significantly reduced request handling times across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troubleshooting and debugging of critical application issues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timely resolutions that ensured consistent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strong, long-term relationships with team members, communicating progress clearly and effectively, while fostering an environment of teamwork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executed test plans to ensure application stability, leading to enhancements in performance across multiple platforms. This contributed to a sustained improvement of system reliability.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focusing on user-friendly interfaces and responsive designs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cultivating a solid foundation for future growth of the products.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create modular and reusable code components,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which streamlined development processes and improved time efficiency for the project.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full software development life cycle, from requirements gathering through deployment, ensuring that end-user needs were at the forefront of development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QA teams to identify and resolve bugs before production, fortifying application reliability and user experience through thorough testing methodologies including unit and functional tests.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database design and management tasks,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construct, analyze, and optimize queries with a keen focus on performance and data integrity.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with peers, offering insightful feedback and fostering a cooperative atmosphere that encouraged best practices and coding standards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deploying a system with approximately 20 active users daily, continuously refining user processes and accommodating evolving demands.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