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Full Stack Developer with over 8 years of experience in software development focused on web and mobile applications. Proficient in a diverse tech stack including Java, React, Spring Boot, and Microservices. Proven track record in enhancing code performance and delivering effective solutions in Agile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JavaScript, Python, C#,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AngularJS, Vue.js,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Spring, Spring Boot, Hibernate, Node.js, Django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SQLite,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Jenkins,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Architectural Patterns: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REST APIs, GraphQL, Serverless, Event-driven architecture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integrating modern frontend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user interaction and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cross-functional teams to gather requirements,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to ensure timely and successful project deliveries with high-quality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clean, efficient code following industry best practices and coding standards, incorporating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unit testing and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SonarQube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continuous code quality assessment.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Troubleshot, debugged, and resolved production issues proactively, focusing on improving application performance and maintaining uptime while managing service disruptions swiftly to optimize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extensive code reviews and documentation efforts to uphold code quality and foster team knowledge sharing which significantly improved collaborative practices across development and QA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Adapted to evolving project requirements by implementing responsive design principles and ensuring functionality across diverse devices, enhancing accessibility for a broader audience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standards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compliance.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and skill development by attending workshops and training sessions on cloud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integrating them into development practices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strong relationships with QA teams ensuring smooth deployments through automated testing protocols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thereby improving deployment efficiency and reducing bugs in production.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the implementation of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development processes and reducing deployment time while enhancing application reliability in live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in code optimization and performance enhancement which resulted in improved load times, reduced bottlenecks, and streamlined client interactions, boosting overall project effectiveness.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industry standards, encouraging a culture of learning and innovation to keep the team updated with emerging technologies and best practices in software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system integration capabilities by developing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maintaining documentation that aligned with project objectives, thus fostering better communication between different service layers.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responsive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state management effectively which led to improved user experience and interface fluidity to meet client specifications.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 in backend development to ensure scalable and maintainable application structures while enhancing communication between services through well-designed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database management systems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reliable data storage solutions, optimizing queries to enhance performance and adhere to best practices in data retrieval and manipulation.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 product roadmaps and establish timelines ensuring that project deliverables were met on time through efficient Agile workflow management.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actively in sprint planning meetings and retrospectives, providing valuable feedback on team dynamics and productivity which contributed to more efficient Agile processes across the board. 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quality assurance practices through automated testing frameworks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improved bug detection rates and higher software reliability in production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with cloud services to deploy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capabilities, enabling improved scalability and performance for client-facing applications during peak usage periods.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technical discussions and brainstorming sessions to innovate solutions tailored to client needs while adhering to best practices and project constraints for maximum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executed a modular architecture for a FinTech application that prioritized security measures while ensuring rapid feature delivery and elite performance standards.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a cloud-based SaaS application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where I contributed to structuring APIs that seamlessly handled data communication and client requests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a team of developers to implement software solutions that enhanced operational efficiency through automated processes, while focusing on adherence to development lifecycle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code reviews and design meetings, enhancing the team's coding standards and ensuring alignment with industry best practices to produce high-quality software outputs.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user authentication and authorization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JWT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in robust web applications, improving data integrity and security during user transactions within the platform.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documentation for APIs and application functionalities facilitating stakeholder understanding and supporting onboarding of new developers to the project.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complex SQL stored procedures and optimized queries to manage transactions effectively, ensuring seamless data flow and reducing data latency, enhancing overall user satisfaction significantly.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customer management application that streamlined processes and improved customer service capabilities, resulting in a user satisfaction rate increase of 25%.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