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robust experience focusing on web and mobile applications. Proficient in Java development, Spring Boot, Angular, and cloud services like AWS and Azure. Adept at collaborating with cross-functional teams to tackle complex software issues and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 11, JavaScript, Python, Jython, SQL, HTML/CSS,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Angular, React, Express.js, Vue.js,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MSSQL, Oracle,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EC2, Lambda, RDS, S3, KMS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Bitbucket, Git, Confluence,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11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optimization and delivering robust feature sets aligned with stakeholder requirements and evolving project specs.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front-end developers to integrate user-facing elements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overall user experience with dynamic application features and appealing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within a collaborative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ensuring consistent communication, iterative development, and timely delivery of high-quality software services to clients and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robustness and scalability while focusing on building and maintaining APIs with emphasis on security, performance,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comprehensive debugging sessions to resolve complex production issues,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performance monitoring and diagnosing problems including memory leaks and thread contention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software design, deployment processes, and operational procedures to facilitate knowledge sharing among team members and maintain high standards of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customer-facing teams to understand product configurations and provide immediate development support, fostering customer satisfaction through effective technical solutions and prompt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production metrics, using insights to drive iterative improvements and enhancements to the application that align with market trends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enterprise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responsiveness of applications across diverse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customer support teams to troubleshoot and resolve advanced support queries, leveraging expertise in complex software configurations and relational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 programming sessions to share knowledge, enforce coding best practices, and improve team productivity and software quality on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Created, maintained, and updated RESTful APIs to support front-end development needs, ensuring seamless data exchange and integration with various external systems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backlog management and task tracking, ensuring a smooth workflow and proper alignment with project timelines and deliverables agreed upon during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and automated testing frameworks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 and enhance software reliability and performance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detailed code reviews focusing on security best practices and performance tuning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environments, facilitating improvements in application security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metrics through systematic profiling and optimization of server-side logic, including thorough analysis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heap dumps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JVM behavior.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contributed to the architecture of cloud-native platforms as a junior developer while building foundational knowledge of modern web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implement responsive UI components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experience within SaaS applications for various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in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TDD, ensuring that the software produced met client specifications and project deadlines with high standards of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optimized queries for application performance, gathering best practices on indexing, schema design, and data retrieval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sessions for support issues, using diagnostic skills to understand user environments and rapidly resolve incidents while maintaining positive relationships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writing automation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deployment processes and contribute to overall operational efficiencies, enhancing team output by automating redundant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 small team to create a mini-project using cloud technologies to deploy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was well-received in a demo, showcasing collaboration skills and innovative thinking.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