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Developer with over 8 years of experience in software development, specializing in web and mobile applications. Proven expertise in Python, JavaScript, React, and Node.js frameworks, with a strong foundation in cloud technologies such as AWS and Azure. Adept at collaborating with cross-functional teams, leading complex projects, and delivering high-quality software solutions that enhance user experience and drive business growth.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HTML, CSS,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Express,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MySQL, MongoDB,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Webpack, Babel,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innovative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through dynamic interfaces and ensuring cross-platform compatibility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backend integration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collaborative Agile team in designing and implementing scalable solutions, effectively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data flow and ensuring optimal performance through comprehensive testing and continuous integration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strategic planning sessions, helping to outline project roadmaps and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applications, ensuring security and reliability in compliance with industry standards and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backend processes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access and management, streamlining the application's performance to handle increased user loads and improve response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extensive knowledge of web standards and best practices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creating responsive and visually appealing user interfaces that engage end-users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Empowered the development team with insights on cutting-edge technologies, advocating for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improving the scalability and maintainability of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 for junior developers, fostering a culture of continuous learning and development while promoting best practices in coding and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strategic design of user-focused features,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querying, which significantly reduced API response times and enhanced user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agile project management practices, ensuring timely delivery of features while adapting to changing requirements and client feedback, cultivating a pivoted approach to leverage collaborative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Driven enthusiasm for learning by keeping abreast of industry trends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this knowledge in the development of predictive analytics features for enhanced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communicated technical concepts to non-technical stakeholders, translating complex functionalities into user-friendly descriptions to assist in strategic decision-making processes at executive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multiple web-based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performance through asynchronous programming techniques and integrating third-party APIs to broaden the platform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design strategies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scalable data storage solutions, ensuring data integrity while collaborating with data engineers to optimize queries and improve application speed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key insights in cross-functional meetings, providing technical expertise in project design and execution that successfully aligned project deliverables with wider business objectives and user experience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 practices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code by automating functional, integration, and unit testing phases for critical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cloud deployment strategies,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virtual networks and applications, ensuring high availability and continuous integration for seamless updates with minimal downtime and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refactoring sessions that improved overall code quality and maintainability of the software, making the development process more efficient and agile throughout project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an innovative culture by advocating for continuous learning, introducing new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the development stack, enhancing user interface designs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 APIs to support single-page applications, enhancing user interaction through faster data retrieval processes and improving the responsiveness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teams to automate deployments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version control and consistent release management practices to enhance deployment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software developer, focusing primarily on learning and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business logic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frontend development,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intuitive user interfaces effectively while integrating user feedback for continuous improvement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secure and efficient applications by ensuring data migration processes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were performed seamlessly, allowing for upgrades with minimal disruptions.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meetings, promoting effective communication with team members about project progress and roadblocks while building strong relationships with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sessions, applying problem-solving skills to identify issues in existing applications and recommending improvements that enhanced overall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web applications through collaboration with team leads, getting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including S3, EC2, and RDS for hosting and storage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customer-centric features while supporting client needs and product changes, processing over 10 feature requests to enhance user satisfaction and meet market demands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