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Full Stack Developer with 8 years of experience in software development, focusing on web and mobile applications. Proficient in React, Java, and building scalable solutions with modern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TypeScript, Bootstrap, Material UI,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Spring, Spring Boot, REST APIs,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Redis, MongoDB, SQLite,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Eclipse, GitHub, Maven, Jenkins, Selenium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Mockito, TestNG, Cypress,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complex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backend services structured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responsive designs with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Material 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cross-functional team of designers and developers to deliver scalable solutions, emphasizing quality in design and code in Agile and Scrum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functionality through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connecting the front end with various backend services efficiently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meeting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and optimize the application database structure while implementing best practices for data retrieval and storage, leading to significant performance boosts.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continuous integration practices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maintaining high code quality and ensuring smooth deployment pipelines throughout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testing methodologies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automation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secure software reliability and enhance our testing coverage as part of our CI/CD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advanced debugging tools and techniques in environments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Eclipse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diagnose and resolve issues efficiently, fostering a culture of technical excellence 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reusable components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the shared functionality between multiple applications and reducing redundancy significantly over iterations of project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responsive web-based applications emphasizing client-side functionality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collaborated with backend developers building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-based services to meet user requirements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all phases of the software development lifecycle, from gathering requirements to deployment and testing, focusing on delivering user-centered designs with high usability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exchange between front-end modules crafted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services while ensuring security and efficiency during data handling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state management solutions and asynchronous data handling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Axios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to streamline communication between front end and back end, leading to improved user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methodologies, participating in sprint planning and daily stand-ups, enhancing team communication and adaptability in dynamic project environments, ensuring timely delivery of features.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developer in building single-page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crafting interactive UI elements that enhance the user experience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integrating with front-end applications primarily built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form cohesive full-stack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user-facing features with clean and efficient code, implementing best practices for code maintainability and scalability within a small team of software engineers.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deploying hybrid SaaS applications through cloud services alongside writing extensive documentation to enhance team onboarding and knowledge sharing practices, covering various aspects of the technology stack used.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existing codebases, contributing to bug fixes and performance improvements in collaboration with senior developers, allowing for real-time updates on production level issues.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crafting queries that improved data retrieval times, ensuring responsive and data-rich applications for end-user interaction.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modular code elements and functional user interfaces within a scrum team, actively participating in bi-weekly sprint reviews to present and demo features developed.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