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Full Stack Developer with 8 years of experience in software development, specializing in web and mobile applications. Proficient in Java and .NET frameworks, with a strong focus on designing and implementing robust solutions using cutting-edge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JavaScript, TypeScript, Python,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AngularJS, React, Node.js, Django, Express.js,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SQL Server, MySQL,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Terraform, Git,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 APIs, Agile, SCRUM, DevOps, TDD, OOP, Serverless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Senior Software Engineer at ANDELA, I designed and developed scalable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availability while collaborating closely with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successful implementation of a microservices architecture for enterprise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efficiency and system resilience through containerization and orchestration.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and responsive front-end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by maintaining high code quality and applying modern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for seamless integration between back-end systems and front-end applications, ensuring optimal performance and interoperability across diverse platforms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ceremonies such as sprint planning and retrospectives, fostering a collaborative team environment and driving continuous improvement in development processes and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unit testing and code reviews to maintain high standards of code quality, enhancing maintainability and reducing technical debt within development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for deploying applications, ensuring efficient resource utilization and adherence to industry best practices in cloud-native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DevSecOps initiatives, automating testing and deployment processes with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development lifecycle and enhancing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MOJO TECH, I played a pivotal role in software development projects,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high-quality solutions tailored to client specifications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transform wireframes into functional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and cross-browser compatibility for improved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practices,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participating in code reviews, ensuring that the code base remained clean and conflict-free while meeting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front-end consumption, implementing best practices for security and performance optimization throughout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database administrators to design and optimize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retrieval speeds and ensuring data integrity across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ACTOWIZ SOLUTIONS LLP, I contributed to the development of SaaS applications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 software solutions that addressed client needs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applications to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reduced technical debt and improved user experiences across platforms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colleagues to design and implement new features based on client feedback, demonstrating adaptability and eagerness to learn and grow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procedures to ensure reliability and performance of applications, employing both manual and automated testing approaches, while continuously seeking to identify areas for enhancement.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and contributed innovative ideas to improve product development processes and user interfaces based on the latest industry trends and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agile methodologies, actively participating in sprints and conducting retrospectives, fostering a culture of open communication and team cohesion in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web applications that served over 2,000 users in a production environment, demonstrating the ability to deliver effective software solutions under tight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