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Full Stack Developer with over 8 years of experience in software development, specializing in web and mobile applications. Proficient in delivering end-to-end solutions and architecting scalable applications, leveraging skills in React, Python, Java, and API development while collaborating effectively within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Sencha Ext JS, Vanilla JavaScript, HTML5, CSS3, SASS, Bootstrap,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 EE, Jakarta EE, Python, FastAPI, Spring Boot, Node.js, Express,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SQL Server, MySQL, Redis, Cassandra, Oracle DB,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API, GraphQL, Docker, AWS, Git, Jenkins, Maven,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Mockito, Selenium, Postman, Jest, Cypress, Enzyme, MOCHA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tested, and deployed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responsive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accessible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front-end components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Sencha Ext 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compliance with the latest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WCAG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for enhanced user experience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 EE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seamlessly integrating with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relational 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improved application performance and data management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within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 framework, participating in sprint planning, backlog refinement, and daily stand-ups to align on project goals and ensure timely delivery of software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by managing CI/CD pipelines, optimizing the deployment process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consistent and reliable application delivery while pursuing high availability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peer code reviews to enforce high coding standards and best practices, fostering a culture of continuous improvement and collaboration among team members while reducing technical debt.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server-side logic, creating data models and handling database integrations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data flow 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DynaTrace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addressing potential issues to maintain high system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authentication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authorization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mechanisms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overall application security by ensuring user data privacy and access control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to determine technology stack choices supporting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Department of Veteran Affairs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insights to drive innovative solutions in compliance with government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optimization of existing applications, identifying performance bottlenecks and strategizing solutions to enhance user satisfaction and system responsiveness in fast-paced project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comprehensive test coverage and reducing regression issues in further development cycles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brainstorming sessions with UX/UI designers to translate wireframes into functional interfaces, ensuring a seamless collaboration between design and development teams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scalable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grace and performance of applications while adhering to modern software engineering principles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ceremonies such as sprint planning, retrospectives, and daily stand-ups, maintaining transparent communication, and alignment on project goals within diverse team settings.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implemented numerous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clear and efficient data exchange protocols, enabling seamless interaction between various components of software solutions offered.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teams, including product managers and UX designers, to develop custom software solutions that align with user demands and business objectives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validation processes across different application layers, ensuring comprehensive coverage and maintaining overall application integrity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containerization techniques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considerably streamlined the development environment setup and the deployment of applications in various stages of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and optimized application performance,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ensure high availability and smooth operation throughout all deployment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technical discussions to identify potential bottlenecks and solutions, advocating for best practices in code quality, maintainability, and performance across all developed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peer-reviewed software solutions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to establish foundational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 and scalable backend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design and implementation of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reinforcing best practices for responsive design to enhance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requirements gathering sessions with stakeholders to outline project scopes and objectives, effectively translating business needs into technical specifications for development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maintenance activities, identifying and escalating software bugs and any performance issues to enhance overall application reliability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and executing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more efficient debugging processes and improving software quality as part of the deployment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fellow developers to troubleshoot and resolve cross-stack issues, ensuring a seamless user experience across server-side and client-side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leading to the development of applications that increased user engagement and adoption rates by at least 30% throughout project iterations.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