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and innovative Full Stack Developer with over 8 years of experience in designing and developing web applications and services. Proven expertise in C#, .NET, React, and Azure cloud services. Adept in creating scalable, high-performance applications and collaborative project environments, leveraging strong problem-solving and communication skills to convey complex technical concepts effectively.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React, Node.js, Express, ASP.NET Core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Git, CI/CD, ARM Templates,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Cosmos DB, SQL Server, PostgreSQL, MongoDB,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API, Service Bus, GraphQL, Microservices, WebSockets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application architecture while designing scalable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application performance and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critical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ensuring seamless integration with client applications and services, fostering smooth communication across distributed systems in the cloud.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standards, significantly reducing deployment times and maintaining high-quality code delivery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Constructed cloud applications by effectively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Function Apps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Storage Accounts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resource management and enhancing application's reliability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ARM Templates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 to automate deployments and configuration processes, facilitating easier environment setups in tandem with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to ensure adherence to best practices and high-quality standards, encouraging a culture of learning and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and participated in Scrum ceremonies to enhance team collaboration, adapt workflow, and improve project delivery timelines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debugged application issues through methodical analysis and creative problem-solving techniques, ensuring minimal downtime and rapid resolution of tech-related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reviewing their code and providing constructive feedback, fostering a collaborative learning environment and driving team success in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the adoption of new technologies and best practices,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strategies, to improve development workflow and application delivery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sessions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architecture, cloud best practices, and efficient coding, which bolstered team skills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performance metrics to track application success and service uptime while collaborating closely with stakeholders to align goals with technical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single-page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a responsive interface that enhanced user engagement and streamlined interactions with various system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existing applications, ensuring seamless data flow and enhancing application capabilities while focusing on improving overall user satisfaction through optimized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backend systems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robust and secure infrastructure for enterprise-level solutions with a focus on scalability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validation processes in collaboration with QA teams, using unit tests and integration tests to ensure robust application functionalities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 interactions and optimized complex queries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response times and better data handling within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 cycle, from requirement analysis, design, development, to deployment, ensuring high-quality deliverables that met client specifications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scrum methodologies, enabling effective communication within the development team and fostering a collaborative environment that led to the successful and timely delivery of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through code refactoring and efficient database management, drastically improving loading speeds and user experiences when interacting with the systems.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applications designed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delivery models as a junior developer, focusing on enhancing user experiences and improving the overall software reliability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cross-browser compatibility and user accessibility across different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learn about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enhancing team productivity and facilitating a smooth handover of responsibilities over project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application issues and participating in bug fixing to ensure operational stability; enhanced problem resolution capabilities within a collaborative framework.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implemented best practices in writing clean, maintainable code across projects, establishing foundational skills for future software development engagements in complex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user-centric design principles in the development process, ensuring applications were built with the end-user experience as a priority.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for code and user guides to facilitate ease of understanding for new team members and enhance onboarding processes for future projects.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