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Developer with over 8 years of experience in software development, specializing in web and mobile applications. Expertise includes comprehensive knowledge of various frameworks, programming languages, and collaborative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C#,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Terraform,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user data management, ensuring high performance and responsiveness of user interfaces throughout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design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mobile usability across different devices, improving customer engagement and user satisfaction significantly within application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product development cycles in an Agile environment, collaborating closely with UX designers and product owners to translate customer requirements into functional features and user-friendly interfaces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back-end services and APIs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application efficiency and flexibility, enabling smoother integration with third-party services and client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efficient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reliability, which resulted in reduced bugs in production environments and heightened user trust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on code reviews and deliverable assessments, fostering a culture of continuous improvement and encouraging knowledge sharing among team members in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data management, enhancing scalability of applications which catered to a diverse user base and regional markets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security best practices throughout the development lifecycle,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to safeguard applications against vulnerabilities and enhancing overall project integrity against external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analyzing user data to understand application usage patterns and collaborated with data scientists to improve features based on real user feedback, thus driving engagement through strategic website modifications.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training sessions for junior developers on best practices and new technologies, which resulted in improved team knowledge retention and empowered junior staff in their respective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on development processes, project specifications, and code practices which not only improved transparency but also served as a knowledge base for future projects and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establish project requirements and assess milestones, ensuring clear communications and expectations through regular check-ins and updates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RESTful API architecture patterns, and ensuring optimal data handling through effective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integrate user-facing elements developed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server-side logic, ensuring high-performance web applications and positive end-user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smoother deployment processes and maintain a high standard of code quality across all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tests to validate business logic and maintain functionality within applications,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reducing time spent on debugging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deployment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and secure application hosting, streamlining deployment workflows and enhancing team collaboration across different geographic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determine requirements and deliver feature enhancements with user experience in mind, resulting in enhanced application functionalities and high user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Strived towards optimized application performance by implementing caching strategies and code refactoring techniques that reduced server load and improved response times significantly across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in projects, contributing to sprint planning and retrospective meetings which facilitated continuous improvements in team dynamics and service delivery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modern architectures, improving application stability and security by leveraging contemporary frameworks and establishing best practices in code management.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multi-tenant SaaS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database performance and enhancing application features with robust user authentication 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scalable APIs that connect various services and platforms,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services to cater to diverse front-end interfaces and client requests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teams to refine testing processes and frameworks ensuring successful product rollouts by developing internal automation for product testing and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to improve coding skills and maintain high coding standards, leveraging collaborative coding practices to promote knowledge sharing among team members and enhance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technical documentation for software components and processes which streamlined onboarding for new developers while preserving the integrity of project knowledge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software bugs with systematic approaches, providing maintenance for existing applications, and showcasing adaptability in troubleshooting varying technical issues on short notice.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role as a junior-level developer in a dynamic team, participating in agile ceremonies that supported rapid development cycles and facilitated iterative improvement, contributing to over 15 successful project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