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Motivated software developer with over 8 years in the industry specializing in web and mobile application development. Proficient in JavaScript, React, and Node.js, with a strong focus on delivering scalable solutions in Agile environments. Adept at collaborating with cross-functional teams to design and implement innovative software solutions that enhance user experience and engagement.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Angular, Vue.js, Spring Boot,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Firestore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Jenkins, Kubernetes,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dynamic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responsiveness and high performance across devices by optimizing interfaces and storing cache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designers to gather requirements and transform them into functional features, following Agile methodologies for iterative development and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to facilitate communication between frontend and backend systems, enhancing data exchange efficiency and providing data-driven insights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mentoring sessions for junior developers, fostering best practices in code quality, testing, and efficient documentation methods within the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Deployed applications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while managing server infrastructure to ensure scalability and reliability under high traffic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applications, streamlining development and production workflows to ensure consistent environments and reduce deployment time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and services to extend platform functionalities, allowing users access to essential features and promoting enhanced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of industry trends and best practices, actively participating in tech meetups to stay updated on emerging technologies that could benefit our product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UX/UI designers to ensure adaptability of applications across various screen sizes, providing an optimal viewing experience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test plans to validate new features and functionalities, utilizing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high-quality deliverables to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technical documentation and user guides, facilitating knowledge sharing and providing clear insights on system functionalities and usage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cross-functional team discussions, sharing insights and feedback, leading to the improvement of development processes and increase in overall team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robust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optimal user interaction and application performance throughout their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adoption of code quality standards including testing methodologies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project maintainability and facilitating smoother handovers between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backend developers to ensure integration of data models with user-facing features, creating cohesive applications that align with client requirements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sprints, engaging in daily stand-ups and planning meetings, ensuring transparency of project progress and proactively addressing potential blockers to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transfer sessions within the team, helping improve collective understanding of new technologies and approaches to enhance team productivity and efficiency in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secure authentication mechanisms in applications, enhancing security posture against vulnerabilities and ensuring safe data transactions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feedback on system performance and user satisfaction, iterating on features based on direct user insights to continually improve application usability in real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consistently to team culture by promoting collaboration and communication, leading by example in interactions and project discussions to foster a positive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by identifying and resolving bottlenecks in code, utilizing performance monitoring tools to maintain optimal loading speeds and responsiveness.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focused on client-specific needs,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processes and ensuring reliable service delivery to users during initial production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Agile methodologies to effectively manage sprint cycles, ensuring timely delivery of software features while maintaining high standards of code quality within the collaborative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team meetings to discuss project scope and timelines, contributing ideas that aided in fine-tuning development processes and encouraging innovative solutions for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stories based on customer feedback, providing clear guidelines with practical examples that helped bridge the gap between technical development and user expectations throughout the project timeframe.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testing and debugging applications prior to release,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testing, ensuring functional accuracy and fostering a reliable product release.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CI/CD processes that streamlined release management and facilitated regular updates of applications while ensuring minimal disruptions in service.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built a SaaS application tailored for small businesses, enhancing their operational capabilities and attracting a user base of more than 500 clients within six months of launch.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