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Developer with 8 years of experience in software development, adept at creating impactful web and mobile applications. Proficient in a diverse tech stack including JavaScript, React, Node.js, and AWS. Strong collaborator with a focus on Agile methodologies to deliver high-quality code and solutions that meet client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Ruby on Rails,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Git,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design teams to develop innovative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significant improvements in user engagement and satisfaction through enhanced UX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application performance and scalability by implementing microservices architecture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seamless deployment and management of multiple service instances.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and contributed to sprint planning sessions, ensuring the effective delivery of technology solutions aligned with business objectives while fostering team collaboration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efficient data exchange between front-end and back-end services to support robust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responsive UI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integrated with state management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accessibility across various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 sessions and mentored junior developers on best practices and code quality, promoting a culture of continuous improvement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tracking and issue management, streamlining workflows and improving team productivity by providing transparency in task assignments and progress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suites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code reliability and reducing the bug count in production releases while enhancing the overall quality assurance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 into existing applications, extending functionality and enriching user experience with minimal disruption to current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accelerating build and deployment processes while ensuring high standards of code quality and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debugging and performance tuning for existing applications, identifying bottlenecks and implementing optimizations that resulted in improved load times and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technical documentation and knowledge base, providing detailed insights into system architecture, implementation strategies, and coding standards to support future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features and enhancing functionality while maintaining a balance between performance and code quality to deliver dynamic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 an Agile environment, contributing to the successful launch of several web and mobile applications that catered to diverse end-user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 systematic approach to project management and facilitating better collaboration among developer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tested software solutions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back-end support for multiple front-end applications while maintaining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retrospectives, demonstrating adaptability and commitment to team goals while driving product iterations and fostering team cohesiveness.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cloud service providers to deploy applications, ensuring that solutions are highly available and scalable to meet user demand as applications grew in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test-driven development methodologies, improving code reliability and decreasing post-release issue occurrences by building comprehensive test suites alongside the application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on emerging technologies and industry best practices, encouraging continuous learning among team members and enhancing overall skill sets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architecture of multi-tiered applications by implementing effective caching and data storage strategies, contributing to optimizations that significantly improved application responsiveness.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focusing on client-side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growth and functionality of platforms utilized by multiple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collaborative coding efforts and pair programming, establishing a synergy between team members while honing personal coding skills in a supportive environment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design discussions, offering insights and suggestions based on industry trends to improve application architecture and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procedures using manual and automated approaches, contributing to higher quality software releases and reducing rework during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feedback, ensuring that the software development process met user expectations while fostering positive relationships through excellent communication and service.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optimization, contributing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efficient data retrieval and storage solutions for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the launch of a key feature in the application which received positive user feedback, contributing to a significant increase in user satisfaction and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