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specializing in web and mobile applications, particularly with Laravel and React Native. Demonstrated expertise in collaborative software development and delivering high-quality solutions to enhance user experiences, seeking to apply robust coding techniques and a strong focus on continuous learning within a growth-oriented organization.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Laravel, Vue.js, React.js, TailwindCSS, Inertia.js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PHPUnit, Jest, Cypress, Selenium, Mocha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Composer, Webpack,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Heroku, Jenkins, Travis CI,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major features using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best practices for coding efficiency and test coverage while also integrating feedback from stakeholders for iterative improvements on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UI/UX teams to implement responsive designs with </w:t>
      </w:r>
      <w:r>
        <w:rPr>
          <w:rFonts w:ascii="Arial" w:hAnsi="Arial" w:cs="Arial"/>
          <w:b w:val="1"/>
          <w:color w:val="434343" w:themeColor="text1" w:themeShade="BF"/>
          <w:sz w:val="20"/>
          <w:szCs w:val="20"/>
        </w:rPr>
        <w:t xml:space="preserve">React.js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TailwindCSS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achieving seamless user experiences across both web and mobile platforms in a fully agile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offering constructive feedback and fostering a culture of sharing knowledge within the team, while aligning with the agile sprint planning and retrospective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improved existing software features, focusing on bug resolution, and quality assurance using </w:t>
      </w:r>
      <w:r>
        <w:rPr>
          <w:rFonts w:ascii="Arial" w:hAnsi="Arial" w:cs="Arial"/>
          <w:b w:val="1"/>
          <w:color w:val="434343" w:themeColor="text1" w:themeShade="BF"/>
          <w:sz w:val="20"/>
          <w:szCs w:val="20"/>
        </w:rPr>
        <w:t xml:space="preserve">PHPUnit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reliability of the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through effective communication channels primarily using Slack, and contributed to defining project scopes and timelines based on user requirements and usability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adopted industry trends in health and safety software development, influencing the design of new features that enhance user engagement while adhering to accessibility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Travis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reducing downtime and streamlining the release of new features and updates for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for local development environments to ensure consistency across development and production stages, minimizing deployment issues and enhancing collaboration as a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Exploited the capabilities of AI-driven tools to optimize code efficiency and gather insights which promoted self-improvement and facilitated learning opportunities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no-ego, collaborative team environment emphasizing accountability and iterative growth, which led to successful project completions and increased team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for team members to share insights on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modern web application architectures, driving community engagement and continuous education.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shaping new features using a user-centric approach and the 'Shape Up' methodology, bridging gaps between user needs and technological feasibility.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efficient web applications with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diverse clients, focusing on delivering high-quality code and maintaining best practices, which significantly reduced development time with streamlined coding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multi-disciplinary teams to define and realize software features in a growing SaaS environment, leveraging frontend frameworks like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engaging user interfaces across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frontend libraries and frameworks, such as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designs that adhere to modern development standards while prioritizing user experience in each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incremental development of application features, performing unit testing with </w:t>
      </w:r>
      <w:r>
        <w:rPr>
          <w:rFonts w:ascii="Arial" w:hAnsi="Arial" w:cs="Arial"/>
          <w:b w:val="1"/>
          <w:bCs w:val="1"/>
          <w:color w:val="434343" w:themeColor="text1" w:themeShade="BF"/>
          <w:sz w:val="20"/>
        </w:rPr>
        <w:t xml:space="preserve">PHPUnit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functional testing for quality assurance to ensure that the software met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 support teams to gather user feedback on ongoing projects, iterating on software solutions and addressing reported issues through efficient bug tracking and resolution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effective version control practices through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easy collaboration and rollback abilities among team members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integration, facilitating seamless communication between frontend and backend components while ensuring robust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around application scalability and performance optimization, providing insights based on current industry standards and best practices for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Experimented with CI/CD practices to streamline deployment workflows and improve feature rollouts based on user feedback and prioritization of key development sprints.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the foundation for multiple SaaS applications focusing on backend services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overall architecture while learning about best practices in cloud deployment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software engineering activities as part of a small team, exploring both frontend and backend development opportunities, enabling versatility and a comprehensive understanding of software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agile methodologies to organize tasks and set priorities for feature enhancements and bug fixes, ensuring consistent progress through daily stand-ups and sprint retrospectives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user-friendly interfaces implementing basic UI principles, drafting wireframes collaboratively with stakeholders to guarantee alignment with user expectations and functionality requirements in application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migration of legacy systems to more modern frameworks, which enhanced user experience and streamlined interactions with existing tools, thereby increasing the overall efficiency of the software.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testing frameworks such as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the development process, reinforcing the habit of maintaining code quality while building new features with robust testing coverage.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essential components in various projects from conception to deployment, resulting in the successful launch of software products on time and within scope, culminating in improved customer satisfaction as measured through user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