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Full Stack Developer with 8 years of experience in designing and implementing web and mobile applications using Java, Spring Boot, and Angular. Proven ability to foster collaboration in Agile environments and deliver high-quality software with a focus on security and performance. Skilled in REST API design, SQL databases, and mentoring junior developers. Passionate about utilizing cutting-edge technologies to enhance national security through innovative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JavaScript, TypeScript, HTML, CSS, PL/SQL, Python,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Angular, Spring MVC, Spring Security, React, Vue.js, Node.js, Express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Hosting: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Oracle, MongoDB, SQL Server, AWS, Azure,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Maven, Gradle, Jira, VersionOne, Sparx Enterprise Architect, JUnit, Selenium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Design &amp; 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Agile, Scrum, Microservices, OOP, TDD, CI/CD, UX/UI Design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complex software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with cross-functional teams to achieve project goals with a strong focus on delivery timelines and software requirements. Actively participated in Agile sprints, contributing to the iterative development process by offering insights during sprint planning and retrospectives.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RESTful APIs, ensuring robust architecture while adhering to industry standards for security, performance, and versioning, which significantly improved system integration with external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scalable applications, employing best practices in software design to enhance maintainability and performance of the application architecture, thereby increasing team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transition from monolithic architectures to microservices,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containerization, which allowed for improved deployment strategies and reduced application downtime during updates.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offered mentorship to junior developers, fostering a culture of continuous learning and code quality improvement within the team environment, enhancing overall team efficacy and collaboration.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development processes by implementing CI/CD pipelines, which automated testing and deployment while minimizing manual errors and accelerating time-to-market for new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regression testing and participated in quality assurance initiatives, ensuring the reliability of software releases by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automated testing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documentation for software components and APIs, enhancing transparency and knowledge-sharing within the team while adhering to best practices for software engineering documentation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Collaboratively designed database schema and optimized queries to improve efficiency in accessing data, significantly reducing response times for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PL/SQL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gather feedback and requirements, prioritizing user needs in the development process, which resulted in software solutions tailored to user expectations and operational demands.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Agile methodologies, facilitating daily stand-ups and retrospectives that enabled continuous improvement, adaptability, and responsiveness to changing project requirements within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product quality by identifying and resolving technical debt, applying refactoring techniques that improved code robustness and reduced future maintenance efforts.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full-stack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efficiently delivering high-quality products by adhering to Agile methodologies and best coding practices while collaborating with product owners.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refining user stories and planning sprints, ensuring a clear understanding of requirements among the team, leading to improved accuracy in project estimation and successful on-time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integrated secure RESTful services to connect front-end applications with back-end systems, maintaining an emphasis on data integrity, security, and overall performance across software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code reviews and contributed to discussions about code quality, enhancing the overall technical prowess of the team while mentoring less experienced developers along the way.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database systems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store and manage application data effectively, ensuring optimal performance through thoughtful schema design and query optimization strategies.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the implementation of logging and monitoring solutions, enhancing the observability of the applications and aiding in identifying potential issues before they impacted 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application performance by profiling code segments and optimizing algorithms, showcasing a commitment to delivering fast and efficient software solutions that meet user expectations and business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Proficiently used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managing project repositories to ensure smooth collaboration and maintain project integrity while developing and deploying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UX/UI designers to translate wireframes into responsive web applications, focusing on user experience and accessibility to ensure inclusive software solutions for all users.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applications, focusing on the front end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creating engaging user interfaces that follow current web design trends and accessibility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teams to gather requirements and develop detailed technical specifications for software features, ensuring a clear roadmap for development and aligning with project objectives.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features and resolved bugs for inherited codebases while adhering to coding standards, enhancing system robustness and maintainability for ongoing projects, thereby ensuring longevity and stability.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reviews, actively discussing implementations to improve code quality and sharing knowledge and best practices with peers, contributing to a knowledgeable and skilled development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project tracking, managing tasks, and contributing towards maintaining project timelines and visibility across different teams in the organization.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foundational experience working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data retrieval processes, and understanding error handling strategies within full cycle application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deployment of applications using cloud services, familiarizing myself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solidified my understanding of cloud computing concepts and aided in building scalable applications.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