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and motivated Senior Software Engineer with over 8 years of experience in software development, specializing in designing and developing web and mobile applications. Proficient in leading projects using Agile methodologies and keen on leveraging AI technologies to enhance user experience.</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Languages:</w:t>
      </w:r>
      <w:r>
        <w:rPr>
          <w:rFonts w:ascii="Arial" w:hAnsi="Arial" w:cs="Arial" w:eastAsia="Arial"/>
          <w:color w:val="434343"/>
          <w:spacing w:val="0"/>
          <w:position w:val="0"/>
          <w:sz w:val="20"/>
          <w:shd w:fill="auto" w:val="clear"/>
        </w:rPr>
        <w:t xml:space="preserve"> Java, JavaScript, Python, Kotlin, TypeScript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w:t>
      </w:r>
      <w:r>
        <w:rPr>
          <w:rFonts w:ascii="Arial" w:hAnsi="Arial" w:cs="Arial" w:eastAsia="Arial"/>
          <w:color w:val="434343"/>
          <w:spacing w:val="0"/>
          <w:position w:val="0"/>
          <w:sz w:val="20"/>
          <w:shd w:fill="auto" w:val="clear"/>
        </w:rPr>
        <w:t xml:space="preserve"> React, Angular, Spring Boot, Node.js, Django, Flask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MySQL, PostgreSQL, MongoDB, OracleDB, Redis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w:t>
      </w:r>
      <w:r>
        <w:rPr>
          <w:rFonts w:ascii="Arial" w:hAnsi="Arial" w:cs="Arial" w:eastAsia="Arial"/>
          <w:color w:val="434343"/>
          <w:spacing w:val="0"/>
          <w:position w:val="0"/>
          <w:sz w:val="20"/>
          <w:shd w:fill="auto" w:val="clear"/>
        </w:rPr>
        <w:t xml:space="preserve"> Git, GitHub, Docker, Kubernetes, GitLab CI/CD</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AI/ML Technologies:</w:t>
      </w:r>
      <w:r>
        <w:rPr>
          <w:rFonts w:ascii="Arial" w:hAnsi="Arial" w:cs="Arial" w:eastAsia="Arial"/>
          <w:color w:val="434343"/>
          <w:spacing w:val="0"/>
          <w:position w:val="0"/>
          <w:sz w:val="20"/>
          <w:shd w:fill="auto" w:val="clear"/>
        </w:rPr>
        <w:t xml:space="preserve"> LangChain, TensorFlow, PyTorch, OpenAI API, Natural Language Processing, Machine Learning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Practices:</w:t>
      </w:r>
      <w:r>
        <w:rPr>
          <w:rFonts w:ascii="Arial" w:hAnsi="Arial" w:cs="Arial" w:eastAsia="Arial"/>
          <w:color w:val="434343"/>
          <w:spacing w:val="0"/>
          <w:position w:val="0"/>
          <w:sz w:val="20"/>
          <w:shd w:fill="auto" w:val="clear"/>
        </w:rPr>
        <w:t xml:space="preserve"> Agile, Scrum, Kanban, DevOps, TDD, CI/CD</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enterprise-level applications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high-performance, security, and scalability while meeting user needs and enhancing user experience across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cross-functional teams to design and implement AI features in applications using advanced </w:t>
      </w:r>
      <w:r>
        <w:rPr>
          <w:rFonts w:ascii="Arial" w:hAnsi="Arial" w:cs="Arial" w:eastAsia="Arial"/>
          <w:b/>
          <w:color w:val="434343"/>
          <w:spacing w:val="0"/>
          <w:position w:val="0"/>
          <w:sz w:val="20"/>
          <w:shd w:fill="auto" w:val="clear"/>
        </w:rPr>
        <w:t xml:space="preserve">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and frameworks like </w:t>
      </w:r>
      <w:r>
        <w:rPr>
          <w:rFonts w:ascii="Arial" w:hAnsi="Arial" w:cs="Arial" w:eastAsia="Arial"/>
          <w:b/>
          <w:color w:val="434343"/>
          <w:spacing w:val="0"/>
          <w:position w:val="0"/>
          <w:sz w:val="20"/>
          <w:shd w:fill="auto" w:val="clear"/>
        </w:rPr>
        <w:t xml:space="preserve">LangChain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improved user personalization and engagement.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robust backend services with </w:t>
      </w:r>
      <w:r>
        <w:rPr>
          <w:rFonts w:ascii="Arial" w:hAnsi="Arial" w:cs="Arial" w:eastAsia="Arial"/>
          <w:b/>
          <w:color w:val="434343"/>
          <w:spacing w:val="0"/>
          <w:position w:val="0"/>
          <w:sz w:val="20"/>
          <w:shd w:fill="auto" w:val="clear"/>
        </w:rPr>
        <w:t xml:space="preserve">Spring Boot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integrated with </w:t>
      </w:r>
      <w:r>
        <w:rPr>
          <w:rFonts w:ascii="Arial" w:hAnsi="Arial" w:cs="Arial" w:eastAsia="Arial"/>
          <w:b/>
          <w:color w:val="434343"/>
          <w:spacing w:val="0"/>
          <w:position w:val="0"/>
          <w:sz w:val="20"/>
          <w:shd w:fill="auto" w:val="clear"/>
        </w:rPr>
        <w:t xml:space="preserve">MySQL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optimizing data retrieval processes and ensuring database integrity while delivering well-structured APIs for frontend consumption.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integration of </w:t>
      </w:r>
      <w:r>
        <w:rPr>
          <w:rFonts w:ascii="Arial" w:hAnsi="Arial" w:cs="Arial" w:eastAsia="Arial"/>
          <w:b/>
          <w:color w:val="434343"/>
          <w:spacing w:val="0"/>
          <w:position w:val="0"/>
          <w:sz w:val="20"/>
          <w:shd w:fill="auto" w:val="clear"/>
        </w:rPr>
        <w:t xml:space="preserve">AI agents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into product offerings, collaborating with Product Management and UX teams to build user-driven functionalities that improved overall product usability.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using </w:t>
      </w:r>
      <w:r>
        <w:rPr>
          <w:rFonts w:ascii="Arial" w:hAnsi="Arial" w:cs="Arial" w:eastAsia="Arial"/>
          <w:b/>
          <w:color w:val="434343"/>
          <w:spacing w:val="0"/>
          <w:position w:val="0"/>
          <w:sz w:val="20"/>
          <w:shd w:fill="auto" w:val="clear"/>
        </w:rPr>
        <w:t xml:space="preserve">GitLab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automated testing and deployment, streamlining development processes and reducing time to market for new features and updates.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orchestrating containerized applications, enhancing application portability and maintaining efficient resource utilization across development and production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providing constructive feedback to peers on best practices and technical advances, contributing to overall team skill enhancement and code quality improvement.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and interns in modern software development practices and technologies, fostering a culture of knowledge sharing and continuous learning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Explored industry trends and best practices in </w:t>
      </w:r>
      <w:r>
        <w:rPr>
          <w:rFonts w:ascii="Arial" w:hAnsi="Arial" w:cs="Arial" w:eastAsia="Arial"/>
          <w:b/>
          <w:color w:val="434343"/>
          <w:spacing w:val="0"/>
          <w:position w:val="0"/>
          <w:sz w:val="20"/>
          <w:shd w:fill="auto" w:val="clear"/>
        </w:rPr>
        <w:t xml:space="preserve">AI/ML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technologies, actively proposing innovative solutions to improve product offerings and enhance competitive edge in the market.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performance tuning and optimization of existing applications, employing advanced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queries to refine database interactions and enhance application responsiveness.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prototypes integrating </w:t>
      </w:r>
      <w:r>
        <w:rPr>
          <w:rFonts w:ascii="Arial" w:hAnsi="Arial" w:cs="Arial" w:eastAsia="Arial"/>
          <w:b/>
          <w:color w:val="434343"/>
          <w:spacing w:val="0"/>
          <w:position w:val="0"/>
          <w:sz w:val="20"/>
          <w:shd w:fill="auto" w:val="clear"/>
        </w:rPr>
        <w:t xml:space="preserve">LLMs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collaborating with data engineering teams to enable intelligent data processing and retrieval in real-time.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full-stack web applications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responsive design and seamless integration of backend services to deliver smooth user experiences.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implemented RESTful APIs for various applications, ensuring efficient communication between the frontend and backend systems while following best practices to optimize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in Agile teams to produce high-quality software with a strong focus on continuous integration and delivery using tools such as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Travis CI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testing and shipping updates.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product designers to turn mockups into functional applications, utilizing deep understanding of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and principles to create engaging user interfaces.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Took part in troubleshooting and debugging initiatives across complex systems, employing analytical skills to identify root causes, propose solutions, and apply rapid fixes to ensure minimal downtime.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unit tests and participated in system testing to validate functionality of applications, ensuring strict adherence to coding standards and software best practices during the development 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training sessions for team members on best practices in agile software development and efficient use of collaborative tools like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Confluence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project management.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deployment activities to production environments, ensuring minimal disruptions through meticulous planning and execution of release strategies that prioritize system stability and uptime.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Coordinated with stakeholders to gather requirements for new features, translating them into technical specifications and working closely with development teams to facilitate timely delivery.</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a SaaS application focused on improving user engagement through personalized content delivery using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like </w:t>
      </w:r>
      <w:r>
        <w:rPr>
          <w:rFonts w:ascii="Arial" w:hAnsi="Arial" w:cs="Arial" w:eastAsia="Arial"/>
          <w:b/>
          <w:color w:val="434343"/>
          <w:spacing w:val="0"/>
          <w:position w:val="0"/>
          <w:sz w:val="20"/>
          <w:shd w:fill="auto" w:val="clear"/>
        </w:rPr>
        <w:t xml:space="preserve">Vue.js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frontend development.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developers to implement application features, employing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server-side logic while leveraging team knowledge in backend management and data flow principles.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database management activities, including designing database schemas and writing robust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queries for ensures data consistency and efficient retrieval in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daily stand-ups and sprint planning sessions, promoting effective communication between team members and improving project transparency while encouraging engagement from all team participants.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customers to gather feedback on application performance, translating insights into actionable improvements and enhancements that increased overall client satisfaction and retention rates.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application lifecycle by performing routine maintenance and updates to existing software, ensuring that applications remain up-to-date with current user needs and technological advances.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a team effort that achieved successful application rollout, with positive feedback received from users indicating significant improvements in usability and interface quality, documented through client success stories.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