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Full Stack AI Engineer with 8 years of experience in software development, specializing in web and mobile applications. Proven ability to build end-to-end product experiences, with a strong emphasis on user-centric design and scalability. Adept at leveraging modern technologies and frameworks to enhance productivity and operational efficiency in dynamic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Svelte, Bootstrap, Tailwind CSS,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Flask, Ruby on Rails, ASP.NET Core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DynamoDB,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Heroku, Firebase,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Git, Jenkins, Terraform, Ansible, CI/CD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scalable web applications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frontend development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services while ensuring seamless integrations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end-to-end solutions by partnering with cross-functional teams to gather requirements, analyze user needs, and design optimal user experiences that drive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observability features to monitor application performance and reliability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minimal downtime and quick incident resolution across microservices.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optimize system performance by conducting code reviews, identifying bottleneck areas, and refactoring codebases for enhanced maintainability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RESTful APIs to support mobile applications, ensuring efficient data retrieval and manipulation using industry-standard practices and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API documentation.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in agile teams and 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project management, effectively communicating progress and challenges with stakeholders to timely adapt to changing requirements and ensure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data scientists to develop machine learning models integrated into applications, supporting advanced data processing features that enhance user experiences and operational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Continuously researched and applied best practices in software development, including design patterns and architectural strategies, to successfully address complex problems and improve system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user-friendly interfaces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accessibility and overall user experiences, fitting user-centered design principles in every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scalable server-side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a microservices architecture, focusing on performance improvements and system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testing scripts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high-quality code and reduce the number of bugs in production, enhancing overall software maintenance.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into applications to expand feature sets and improve the functionality of software products, driving customer satisfaction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enterprise-level SaaS projects, leveraging agile methodologies to ensure timely deliveries and adherence to quality standards, which enabled effective project completion and client relationships.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reviews, offering valuable feedback and incorporating suggestions to foster team collaboration and improve the quality of code in shared codebases.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by staying updated on technology trends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Generative 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developments and best practices in full-stack development to remain competitive in the field.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cross-team collaboration to deploy machine learning capabilities effectively, focusing on enhancing application functionalities with predictive analytics features.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both backend services and user-facing features to meet client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RESTful APIs for seamless integration between services,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along with secure authentication methods to enhance data security and user privacy.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management, ensuring efficient storage solutions for application data and contributing to the overall performance of deployed applications during my tenure.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learn and implement industry standards in coding and application design, gaining hands-on experience in developing robust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team discussions to provide insights into product features and enhancements, adapting to user feedback and business needs effectively throughout project lifecycles.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prototypes and proof-of-concept applications to explore new technologies and frameworks, fostering innovation within team projects and aligning with industry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deploying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effective management of application hosting and containerization strategies while successfully launching updates on time efficiently. My contributions lead to successful deployment of multiple features.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