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Motivated Full Stack .NET Developer with 8 years of experience in software development, focusing on building and maintaining web and mobile applications. Proficient in a variety of technologies including C#, ASP.NET Core, Angular, and cloud technologies, with a strong commitment to delivering high-quality solutions and enhancing user experiences.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HTML5, CSS3,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Angular, React, Vue.js, Bootstrap, jQuery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ASP.NET Core, Entity Framework, RESTful APIs, Microservices,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 Server, MongoDB, Cosmos DB, PostgreSQL, Oracle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 DevOps, Git, Jenkins, Kubernetes, CI/CD Pipelines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Microsoft Azure, AWS, Google Cloud Platform, Cloud-Native Development, Azure Functions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and business stakeholders to gather and analyze requirements, ensuring alignment of project goals with client expectations through effective communication and team synergy.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developed, and maintained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leveraging modern design principles to enhance user experience and ensure robust software architecture.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responsive front-end interfaces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creating interactive elements that improved the overall functionality and accessibility of applications across devices.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RESTful APIs and seamlessly integrated third-party services, enhancing application capabilities while maintaining security protocols and optimizing performance for end-users.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implemented innovative solutions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cloud-native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patterns to improve scalability and reduce deployment times across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architecture and design discussions, sharing insights and best practices to ensure delivery of high-quality software solutions that met stringent project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code reviews and mentored junior developers, fostering a culture of learning and continuous improvement, while ensuring adherence to coding standards and best practices within the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high performance and responsiveness of applications through diligent monitoring and optimization techniques, consistently identifying bottlenecks and enhancing application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QA and DevOps teams to establish smooth deployment processes and thorough testing protocols, expediting the release cycle while ensuring application integrity and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technical specifications and maintained application documentation, ensuring that all project artifacts were comprehensive and easily accessible for future reference and onboarding.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Staying current with emerging technologies and industry trends, I contributed to the development of innovative solutions that addressed evolving client requirements and enhanced our technology offering.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Agile ceremonies including sprint planning, daily stand-ups, and retrospectives, promoting accountability and facilitating team dynamics that favored project progress and innovation.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cross-departmental teams to gather requirements and provide innovative solutions that elevated user satisfaction and ensured adherence to company standards across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Entity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and maintain backend services, optimizing data management processes and enhancing overall application performance and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responsive designs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the user interface and user experience of web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efficient communication between front-end and back-end systems, while ensuring the security and reliability of data exchanges within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reviews, providing constructive feedback aimed at improving code quality and mentoring junior developers in best practices to ensure team growth.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and implementation of CI/CD pipelines,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deployment processes and enhance continuous integration efforts at the organization.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QA teams to perform comprehensive testing for applications, leveraging unit testing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xUnit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thorough coverage and functionality.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thorough documentation of system designs and processes, facilitating knowledge sharing and supporting effective project handovers within the software development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ceremonies and implemented methodologies that improved team efficiency and adaptability, resulting in consistent on-time delivery of high-quality software.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as a junior software developer, focusing on creating scalable, cloud-ready solutions that facilitated user engagement and adoption across diverse user bases.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basic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user-friendly interfaces for web applications, enhancing the overall user journey through intuitive design and functionality.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backend development efforts, implementing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application logic was well-structured and efficient in terms of performance and maintainability.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brainstorming sessions to generate innovative ideas for application features, fostering an environment of creativity and proactive problem-solving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exposure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processes, participating in sprints and contributing to the team’s success through collaboration and commitment to achieving project milestones.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database management and support, focusing on best practices while working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data integrity and effective performance of application queries.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internal knowledge-sharing sessions to enhance personal and team capabilities, reinforcing skills development and establishing a strong foundation in software engineering methodologies, including quality assurance practices.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