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Frontend Software Engineer with 8 years of experience in software development focusing on web and mobile applications. Experienced in utilizing modern frameworks and tools to enhance developer experience and frontend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HTML, CSS,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Vue, Angular, Next.js,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CircleCI, Travis CI,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Lighthouse, Sentry, New Relic, Google Analytics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NPM, Yarn, ESLint, Prettier, Storybook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shared frontend libraries to enhance team productivity, ensuring adherence to modern development practices and fostering collaboration among developers across multiple teams in a fast-paced startup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automated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 and ensure robust application delivery while optimizing build times and enhancing developers'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accessibility standards across all projects to create inclusive and performant user interfaces that adhere to industry best practices and improve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performance optimizations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Lighthouse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efforts to enhance application load times, reduce resource consumption, and provide users with a seamless experience while using our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extensive documentation and guidance to product teams leveraging the frontend platform, improving the onboarding process for new developers and ensuring best practices are consistently followed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engineers and designers to identify platform improvements and streamline workflows, enhancing overall developer productivity and ensuring high-quality output across frontend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observability tools to monitor and enhance frontend application performance, implementing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component-based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ensuring adherence to quality standards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advocating for shared component libraries and development tools that empower other developers within the organization, effectively reducing duplication of effort and fostering a culture of reusability.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establishment of a design system that standardizes UI components across multiple projects, ensuring consistent design language and improved maintainability of frontend applications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the team, fostering a culture of continuous learning and improvement, while addressing complex problems collaboratively in a supportive environment that promotes skill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enhance local development experiences by optimizing build configurations and integrating tools that improve feedback loops during code development, resulting in higher levels of developer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code reviews and collaborative discussions, promoting best coding practices and facilitating knowledge sharing among team members to foster a sense of community and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development of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performance optimizations and ensuring the application architecture supports future growth and feature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workflows for frontend engineers by automating repetitive tasks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Gulp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build tools, allowing the team to focus on high-priority development projects rather than manual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high-quality, well-documented code that adheres to standard practices and guidelines, promoting maintainability and facilitating easier onboarding for new developers joining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including UI/UX designers, backend engineers, and product managers to ensure that all project milestones are achieved on time while maintaining a high level of quality in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Advocated for the adoption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new projects, directly improving code reliability and maintainability while ensuring that the development team is aligned on best practices across codebases.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performance monitoring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and respond to frontend errors proactively, improving overall application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planning and retrospectives, helping to identify areas of improvement while adopting Agile methodologies to increase team efficiency and output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reusable UI components within the existing component library to facilitate faster development while adhering to design specifications and improving cohesion across different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continuous improvement of the team's processes by engaging in feedback loops and proposing adjustments that better align with industry standards and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SaaS applications utilizing fundamental web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all user interfaces are responsive and accessible to a wide range of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applying best practices for frontend development, including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Material-UI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consistent and aesthetically pleasing user interfaces that improved overall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debugging of the applications to ensure reliability and performance,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unit and integration tests, resulting in fewer issues post-deployment.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understand and implement design patterns and scalable architecture, contributing to the team’s efforts in developing a robust client-side application stack.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QA team to identify and resolve usability issues, ensuring that the final deliverable meets both functional and non-functional requirements effectively to satisfy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of shared projects among team members, promoting smooth collaboration and effective management of the codebase across diverse team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team meetings, fostering strong communication, understanding of overall project timelines, and ensuring alignment in team goals and strategies to deliver quality software solutions.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