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Enthusiastic Front-end Developer with 8 years of experience in software development, specializing in the creation of web and mobile applications. Proven expertise in HTML, CSS, TypeScript, and React to deliver scalable, user-friendly solutions. Aiming to leverage proficiency in modern development practices to contribute effectively to innovative projects in a collaborative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HTML, CSS, TypeScript, JavaScript,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Vue.js, Angular, Redux,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Jest, npm,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Browser Testing, Accessibility Testing, Debugging, Performance Optimization, SEO Best Practices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Slack, Trello, Asana, Confluence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&amp; Prototyping: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Figma, Adobe XD, InVision, Sketch, Axure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including designers and backend developers, to create visually appealing and highly functional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adhering to best practices for coding and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user interfaces and interactive prototypes,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InVision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visualize the application flow and ensure alignment with client specifications and branding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responsive design principles to ensure compatibility across various devices, enhancing user experience on both mobile and desktop platforms through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browser compatibility testing, identifying and fixing issues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performance and ensuring a seamless experience across browsers such as Chrome, Firefox, and Safari.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comprehensive documentation outlining code functionality, application architecture, and maintenance processes to facilitate knowledge transfer among team members and ensure project continuity.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as a version control system to manage code changes, implement branch strategies effectively, and conduct peer code reviews to uphold high-quality standards in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attended team meetings and workshops to share knowledge about emerging technologies and industry trends, fostering a culture of continuous learning and collaboration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Testing Library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conduct unit and integration tests, significantly improving code reliability before deployment and mitigating potential bugs in live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to gather feedback, making necessary adjustments to the user interface based on usability testing insights and business requirements, resulting in enhanced client satisfaction and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positive work atmosphere by building strong relationships with peers and stakeholders, characterized by open communication and mutual respect, contributing to overall team success and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application style guides and design systems to ensure consistency across all user interfaces, streamlining the design process and enhancing cross-team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methodologies, actively contributing to sprint planning, daily stand-ups, and retrospectives, showcasing adaptability and commitment to team goals and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embracing best practices for clean, maintainable code, while collaborating closely with designers and stakeholders to achieve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architecture decisions by evaluating and recommending appropriate frameworks and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server-side rendering and improved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diligently on enhancing user experience through meticulous implementation of UI components and design elements,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 and libraries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Tailwind 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constructive feedback, strengthening team development practices and ensuring that code adhered to quality standards while fostering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tracking and collaboration, ensuring smooth communication with team members and keeping all stakeholders updated on project progress and milestones during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routine maintenance and updates on existing applications to optimize performance and ensure that all components remain compatible with evolving web standards and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search engine optimization principles within web applications, enhancing visibility and user engagement through improved ranking strategies using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and relevant tags.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brainstorming sessions to ideate innovative features and functionalities aligned with user demands, emphasizing user research as an integral aspect of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continuous integration and deployment pipelines to automate testing and deployment processes, ensuring fast, reliable releases with minimal downtime or service interruptions.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multiple SaaS applications, focusing on critical front-end functionalities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particularly emphasizing responsive design for varied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design and implementation of RESTful APIs, collaborating with backend teams to create seamless communication between server and client-side operations, integrating effectively with existing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during project initiation to gather business requirements and translate them into functional specifications aimed at delivering effective web solutions tailored to customer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in basic SEO principles, applying knowledge to optimize web applications for search visibility, contributing to increased traffic and user engagement with client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debugging tools effectively to troubleshoot issues in real-time and resolve front-end performance bottlenecks, ensuring smooth application functionality across multiple browsers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technical documentation around application architecture and feature sets for knowledge sharing and onboarding of new team members in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over 15 successful project launches, enhancing user experiences by implementing front-end features that aligned closely with client business goals and user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