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Front End Developer with 8 years of experience in building dynamic web and mobile applications. Proficient in both classic and modern frameworks, focused on optimal user experience and responsiveness.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SASS, LESS,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jQuery, Bootstrap, Tailwind CSS,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Babel, Jest, ESLint, NPM, Yarn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&amp; Prototyping: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Figma, Sketch, Adobe XD, InVision, Photoshop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Firebase, MongoDB, PostgreSQL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component-driven architecture to enhance user interactivity while adhering to high performance standards for seamless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UX/UI designers and backend developers to integrate responsive design principles, ensuring consistent application behavior across multiple devices and platforms for improved accessibility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contributed to repository management, maintaining high coding standards through the utilization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effective branch management strategies to streamline project workflows and reduce deployment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website performance by implementing lazy loading, code splitting, and minification for assets, resulting in improved load times and user retention without compromising functionality or aesthetic appeal.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and debugging of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ESLint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identifying and resolving issues to enhance the reliability of front-end functionalities and maintain high-quality code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methodologies, actively participating in Scrum meetings, sprint planning, and retrospectives to ensure project alignment and adherence to deadlines while promoting teamwork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user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best practices for cross-browser compatibility and semantic markup to increase SEO effectiveness and code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reusable UI components that adhered to the design guide across projects,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mockups and design iterations to ensure stakeholder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module bundling and asset management, significantly improving build processes and reducing development time through efficient task automation and better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libraries and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synchronization and user authentication, enhancing app functionality and leading to a more dynamic user experience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modern front-end development, fostering an environment of learning and growth while improving overall team productivity and project ownership.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documentation and user guides for applications developed, improving onboarding processes for new team members and ensuring user clarity in utilizing application features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single-page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clean architecture and state management to streamline data handling for improved performance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web design principles to create accessible and optimized interfaces across devices,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Tailwind 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visual consistency and layout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connect front-end features with back-end services, ensuring efficient data exchange and synchronizing user actions with server responses for a real-time application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regular maintenance and updates on existing applications, addressing client requests and applying security patches to maintain the integrity of company software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turn them into well-defined features, effectively prioritizing tasks and ensuring project timelines remained on track for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collaboration with team members, ensuring code integrity and enabling collaborative development practices through effective merge strategies and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to stay updated with emerging technologies and trends in front-end development, implementing new tools and frameworks as needed to continuously improve development processes and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modern frameworks, ensuring data integrity and enhancing user experiences through improved functionality and updated design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guidance to clients after deployment of applications, addressing any usability issues or feedback to enhance overall application performance and user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client-facing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user requirements and industry trends to create effective and engaging web-based solutions for various sectors.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core features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interactivity and improving user engagement through dynamic content loading and manipulation techniques in a collaborative setting.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front-end development for e-commerce platforms, ensuring that product pages were visually appealing and functionally seamless by applying best practices in UI/UX design and testing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website optimization process, working closely with SEO specialists to implement strategies that improved organic reach and ranking through better site performance and content structuring.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conducted user testing and feedback assessment sessions, utilizing insights gained to iteratively improve product functionality and user interface designs, ultimately enhancing user satisfaction over the product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documentation to support continuous integration practices and deployment processes, fostering transparency and knowledge sharing among the development team while minimizing project downtime.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interactive prototypes to showcase new features and applications to stakeholders, gathering feedback and iterating designs to ensure final products met user expectations and business requirements without disruption.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