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healthcare technology professional with 8 years of experience in software development, specializing in web and mobile applications. Expert in installing and servicing technical equipment, with strong problem-solving and customer service skills.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JavaScript, C#,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HTML, CSS, React, Angular,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Networking &amp; Security: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TCP/IP, DNS, VPN, Firewall, Network Monitoring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Git, Ansible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complex installations and repairs on Roche analyzers and instruments, ensuring system functionality aligns with specific operational requirements and industry standards to enhance customer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site surveys and installations of Roche products nationwide, collaborating with local FES teams to analyze customer needs and implement logistical strategies for seamless integration of technology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training sessions for clients on the use of installed instruments, enhancing client knowledge and promoting customer buy-in to achieve higher levels of user adoption and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and reported all service activities and modifications performed during installations to provide comprehensive records that support internal audits and troubleshooting efforts for future installations.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and resolved IT product problems during installations, utilizing advanced diagnostic tools and problem-solving skills, ensuring competitive service levels in line with Roche's service commitments.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communication devices and ensured ongoing contact with support personnel, handling escalated service calls effectively while maintaining positive customer relationships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development of technical guides for future reference, contributing to the knowledge base that will augment training for new technicians, easing the onboarding process and improving service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schedule and execute modifications to the system, adhering to policies and guidelines while maintaining our commitment to project timelines and customer agreements.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customer feedback to propose improvements in installation procedures, increasing efficiency and quality of service while minimizing disruption to customer operations during equipment setup.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in documentation and reporting, optimizing administrative processes related to service activity close-outs, thereby enhancing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junior team members on service protocols and installation techniques, fostering a team-oriented environment that encourages learning and skill development across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compliance with safety and regulatory standards during all installations, conducting thorough inspections and risk assessments to protect client interests and uphold Roche's high-quality commitment.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software solutions to streamline equipment installation processes, enhancing the efficiency of technical teams while improving overall customer service levels and operational effectiveness.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troubleshooting and resolving issues related to systems integration during installations, leveraging strong analytical skills to achieve swift and effective solutions that minimize downtime for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cross-functional teams, including customer service and product development, to address and resolve technical issues, ensuring all stakeholder requirements were met throughout each project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documentation related to system configurations, installation processes, and troubleshooting guidelines, creating a comprehensive resource for internal teams and enhancing knowledge sharing.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field visits to customers to assess installation needs, ensuring that solutions were not only technically sound but also aligned with client expectations and operational workflows.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strong organizational skills to schedule and prioritize multiple installation projects, ensuring timely execution and effective communication throughout the client engagement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rigorous testing protocols on newly installed systems to verify optimal performance, guaranteeing that all equipment operated according to manufacturer specifications post-installation.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customer support teams to analyze feedback on the installations, using insights gained to continuously improve technical processes and service delivery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Devised strategic planning sessions for upcoming installation projects, integrating lessons learned from previous experiences to enhance future service strategies and client interactions.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core functionalities for SaaS applications, focusing on back-end development and operational deployment processes to enhance application performance and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front-end development tasks,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visually appealing and user-friendly interfaces for various web applications and client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ensuring the application of best practices and adherence to software development standards while promoting a culture of quality assurance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debug and optimize applications, identifying weaknesses in existing implementations and implementing solutions to enhance performance and reduce errors.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working with Agile methodologies, effectively participating in sprint planning and retrospective meetings to contribute to continuous improvement of project workflows and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foundational skills in database management, working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store and query application data effectively, enhancing the overall robustness of developed systems.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deployment of a major release of a product, ensuring that customer feedback had been integrated and that the user experience was actively improved as a result.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