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Field Service Engineer II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Result-driven Field Service Engineer with over 8 years of experience in troubleshooting, maintenance, and optimization of automated systems and production environments. Specializing in automated systems, robotics, and mechatronics, with a strong background in electrical and mechanical engineering. Proven expertise in customer training, communication, and independent problem-solving, enhanced by hands-on experience in equipment servicing and optimization.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 and Control Systems: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PLC, HMI, RSLogix 500/5000, Automation Studio, Control Logix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Mechanical and Electrical Engineering: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Basic Programming, Mechatronics, Electrical Troubleshooting, Mechanical Troubleshooting, Pneumatic Systems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SCADA Systems, SolidWorks, AutoCAD, Technical Documentation, Product Lifecycle Management (PLM)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Customer Support and Training: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Client Training, Service Reporting, Preventive Maintenance, Equipment Audits, Technical Support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Collaboration and Project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Technical Communication, Project Coordination, Field-Service Management Software, Customer Relationship Management (CRM), Time Management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Field Service Engineer II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Installed, started up, and tested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Delkor equipment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at customer locations, ensuring compliance with operational specifications and enhancing customer satisfaction through meticulous adherence to quality standards in automated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troubleshooting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mechanical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electrical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pneumatic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employing advanced diagnostic techniques to effectively resolve issues and optimize equipment performance in fast-paced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preventive maintenance and system audits, documenting findings and recommendations to improve equipment reliability and performance, effectively minimizing downtime for industrial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customer personnel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maintenance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protocols, enhancing their understanding of automated systems and fostering self-sufficient operations through clear instructional materials and hands-on demonstrations.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Completed comprehensive service reports and technical documentation, ensuring accurate records of maintenance activities, troubleshooting procedures, and customer communication to facilitate future interactions and service continuity.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equipment checkout and performed updates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PLC/HMI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demonstrating proficiency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programming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contributing to successful Factory Acceptance Tests (FATs) for new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with the assembly of automated systems and equipment integration, leveraging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mechanical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and best practices to ensure smooth operational transitions for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enhance project outcomes, fostering an environment of teamwork while engaging in effective communication and project coordination across diverse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to frequent changes in travel schedules, maintaining a proactive approach to managing logistical challenges while ensuring timely arrival at customer sites for equipment installations and repairs.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ongoing professional development and training programs, actively pursuing certification opportunities to remain current with emerging technologies in the fields of robotics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industry best practices in safety and quality assurance, contributing to an organizational culture of continuous improvement in all aspects of service delivery within the automation sector.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customer engagement through effective technical support, ensuring end-user satisfaction and long-term relationships built on trust, transparency, and exceptional service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Installed and configured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automated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at customer sites, performing thorough testing to verify functionality and compliance with operational parameters, thereby enhancing system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engineering teams to troubleshoot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electrical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mechanical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faults in field equipment, employing strategic approaches to isolate and rectify issues while minimizing disruption to client operations.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extensive training programs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automated equipment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operation and maintenance, ensuring clients had the necessary skills and knowledge to manage their systems effectively post-installation.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service activities and prepared comprehensive technical manuals, refining process documentation to provide clear guidelines and support for future maintenance and troubleshooting tasks.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exceptional customer service through proactive communication, resolving issues efficiently and maintaining customer satisfaction through effective problem-solving and technical support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product demonstrations and trade shows, showcasing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Delkor's automation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networking with industry professionals to explore potential business opportunities.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equipment testing and performance optimization, applying insights from field observations to recommend enhancements and upgrades for improved operational capabilities in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field-service management software to track service calls and performance metrics, ensuring streamlined operations and data-driven decision-making in service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successful implementation of project plans for equipment upgrades, coordinating with clients and technical teams to ensure smooth transitions and minimal impact on production workflows.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junior software developer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scalable solutions and smooth user experience while collaborating closely with cross-functional teams to gather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entire software development lifecycle, including requirement analysis, design, development, testing, and deployment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adherence to industry best practices and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to enhance application functionality while ensuring seamless user experiences, emphasizing the importance of thorough testing and validation before implementation.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tailor solutions for client-specific needs, employing iterative development processes to refine application features based on user feedback and functionality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implementation of responsive layouts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an intuitive and aesthetically pleasing user interface across various devices.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quality assurance teams to conduct rigorous testing,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bug tracking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resolution while ensuring the applications met predefined performance and quality benchmarks.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agile ceremonies, promoting open communication and collaboration within the team to drive project success and maintain alignment with our strategic objectives and timelines.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