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Field Engineer with over 8 years of experience in software development, specializing in web and mobile applications. Proven expertise in aligning AI-driven solutions to meet customer needs and enhance user experiences.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Java, Go, C#, Ruby, TypeScript, Swift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TensorFlow, Flask, Django, Express, Vue.js, Angular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Docker, Kubernetes, Terraform, OpenShift, Heroku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Handling &amp; APIs: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SQL, MongoDB, Elasticsearch, Redis, Apache Kafka, RabbitMQ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Git, CI/CD, Terraform, Ansible, JIRA, Postman, Grafana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collaborated with sales and professional services teams to understand client needs, ensuring technical aspects of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Vectara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product effectively addressed their unique challenges in leveraging AI and machine learning.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executed comprehensive technical presentations and proof-of-concepts, articulating the capabilities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Vectara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's offerings to potential clients and solidifying their confidence in our innovative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deep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architectural principles to guide clients through the technical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Vectara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products into their existing systems, facilitating seamless deployment.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strong relationships across cross-functional teams—product, engineering, and customer success—to rapidly address client inquiries and shared feedback, ensuring ongoing enhancement of product functionalities and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hands-on technical support to clients, assisting them in architecture and design decisions that effectively utilized our technology stack, fostering increased usage and customer retention.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Tracked evolving market demands by aggregating customer feedback, which informed future product developments and presented opportunities for expanding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Vectara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’s competitive edge in AI-driven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workshops and product demonstrations at industry events to showcase the transformative potentials of our AI technology, leaving attendees with a compelling understanding of how our platform solves their challenges.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ongoing client engagement post-launch by delivering updates on new features and capabilities, directly contributing to customer loyalty and long-term satisfaction within their partnership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Vectara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Oversaw the delivery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Professional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engagements, ensuring clients received tailored support that met their specific operational needs while enhancing overall product utilization and client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proactive communication with key stakeholders to establish trust and transparency, effectively positioning myself as their go-to technical advisor throughout their journey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Vectara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conducted market research to identify opportunities for product improvements, ensuring alignment with client needs and maintaining this feedback within the organization for collective strategic discussions.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technical thought leadership within the organization by continuously innovating strategies for integrating emerging technologies,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RAG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into existing client workflows, guiding their transition into AI.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sales engineering initiatives by providing technical expertise that enabled a deeper understanding of client requirements, leading to tailored solutions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engineering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capabilities.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client-facing tools and applications that showcased the functional strengths of our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models, enhancing customer interaction and engagement during product trials.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engineering teams to ensure product features aligned with market trends and client feedback focusing on optimizing user experience and maintaining relevance with evolving technologies.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technical training sessions for internal staff and clients on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management and integrations, significantly enhancing overall user proficiency and ensuring smooth transitions during deployments.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Drafted and refined technical documentation, such as user guides and API references, ensuring that clients and internal stakeholders had clear, actionable insights into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Vectara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's product functionalities.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defining product roadmaps based on collected client feedback and market analysis, which were instrumental in guiding the engineering teams towards strategic development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customer expectations by communicating product capabilities and limitations transparently, which fostered a strong trust relationship between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Vectara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its users and partners.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Gathered data-driven insights through user interaction feedback, which contributed directly to ongoing product enhancements and adjustments to meet the evolving needs of the customer base.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core features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participating in the complete product lifecycle from concept through deployment while meeting rigorous software quality standards as a junior developer.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 project requirements and ensure successful implementation of software solutions, contributing to the successful rollout of web-based applications for clients.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implementation of database structures,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to ensure efficient data storage and retrieval, contributing positively to the overall system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in deploying applications on cloud services, learning best practices around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management that improved our service reliability and accessibility for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debugging sessions, troubleshooting application defects, and collaborating with senior engineers to devise effective solutions, further developing my problem-solving capabilities in fast-paced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technical demonstrations, showcasing the features and advantages of products to potential clients, effectively communicating complex technical ideas in an understandable manner.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team objectives by assisting in the production of client-facing applications, ensuring all functionalities aligned with client requirements and enhanced their operational efficiencies during implementation—consistently meeting deadlines.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