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specializing in front-end development for web and mobile applications. Proficient in modern frameworks and technologies, with a strong emphasis on collaborative problem-solving and continuous improvement through Agile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Core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React, HTML, CSS, SASS/SCSS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Git,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SQL, Oracle, NPM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Continuous Improvement, SDLC, OWASP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modern, responsive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cross-browser compatibility while following industry standards for accessibility and performance optimization across all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designers to translate detailed specifications into interactive and reusable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enhancing user experience and optimizing workflows in an Agile environment with regular design iterations.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back-end services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APIs, maintaining robust communication between front-end applications and server-side components to increase responsiveness of web applications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maintained a comprehensive library of reusable components and design systems, resulting in consistent user experiences throughout multiple applications while streamlining development processes for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strategies that accommodated varying devices and screen sizes, boosting user engagement through thoughtful UI adaptations while rigorously testing for performance regressions during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coding reviews on Git-based workflows, promoting best practices in code quality and team collaboration, leading to enhanced development efficiency and reducing production bugs pre-launch.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extensive unit and integration testing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deliverables as part of a fully automated testing pipeline that improved deployment reliability for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root-cause analysis meetings to troubleshoot production issues collaboratively with Site Reliability Engineers (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) ensuring swift resolutions and minimizing downtime for critical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documentation practices by maintaining comprehensive technical design documents and process maps, which facilitated knowledge transfer among team members and improved onboarding experiences for new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advised on the adoption of emerging technologies, such as AI-driven development tools, enhancing team productivity and efficiency in delivering high-quality code through innovative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including sprint planning and retrospectives, fostering an open culture of feedback and iterative improvement in project execution across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coding practices and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fostering professional growth and ensuring team alignment with overall project objectives and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dynamic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user experience enhancements through iterative design and user feedback integration in an Agile setting.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optimize front-end components and APIs, ensuring seamless integration with back-end services while adhering to best practices in secure coding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guidelines.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code reviews and merged complex pull requests within Git workflows, continuously striving for code quality improvements, which led to a notable decrease in bugs spotted during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optimization strategies across web applications, focusing on reducing load times and enhancing responsiveness through targeted optimization of resource-heavy components.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implementation guides for all components built, enhancing the team’s knowledge base and supporting the ongoing development of high-quality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incorporate testing frameworks,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build a solid base of automated tests, which significantly improved release confidence and reduced regression errors.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in development environments, streamlining the deployment process while ensuring consistency across different stages of the application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workshops on best practices for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advanced team skill sets and improved collaboration among developers, designers, and product owners.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stand-ups and retrospectives, maintaining open communication with stakeholders and fostering a culture of transparency and adaptability.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by building user-friendly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focused on enhancing user experience and application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back-end services into front-end applications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ful APIs, ensuring that data flow was efficient and met user demands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refine component libraries and improve design systems, contributing to overall UI consistency in products while learning best practices in componentization.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version control systems, particularly Git, managing collaborative projects, and ensuring all code changes were tracked efficiently across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practices, assisting in sprint planning and reviews while adapting to changing requirements and feedback from product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performed debugging on various projects, enhancing code reliability and understanding how to effectively troubleshoot issues within the software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and scaling applications that served over 10,000 active users, which involved optimizing performance and ensuring the applications met user needs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