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and skilled Enterprise Support Engineer with over 8 years of experience in software development, focusing on web and mobile applications. Proven expertise in leveraging cloud-native technologies, DevSecOps methodologies, and providing exceptional customer support while driving innovation in national security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GCP, Azure, AWS EKS,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Containerization &amp; Orchestration: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Kubernetes, Docker, Helm, OpenShift, Jenkins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Go, Python, Bash, JavaScript,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Infrastructure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GitLab, CircleCI, Travis CI, Ansible, Chef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Security &amp; Compliance: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NIST, ISO 27001, SOC2, CVE remediation, Zero Trust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Architected, implemented, and operated customer applications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Game Warden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aligning them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Department of Defense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Intelligence Community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security standards, consistently delivering secure and compliant solutions to government clients.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 pipelines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GitLab CI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improving deployment efficiencies and ensuring seamless integration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DevSecOps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across development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engineering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operations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security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establish best practices for secure software delivery while enhancing integration processes in agile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research and development of innovative solutions to improve customer deployment outcomes, employing a combination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cloud-native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 and coding best practices to drive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Monitored, troubleshot, and resolved incidents across complex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hybrid infrastructures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leveraging effective communication and problem-solving skills to maintain service reliability and client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and developed new solutions independently within a fast-paced agile setting, encompassing technical specifications, user guides, and operational documentation for training purposes.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security automation and continuous security practices as part of a broader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DevSecOps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strategy, ensuring a comprehensive security posture across all deployed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Emphasized a culture of innovation, diversity, and excellence within the team, encouraging contributions from all members and fostering an environment for continual improvement.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Designed, developed, and maintained cloud-based infrastructure with a focus on security and compliance for customer applications, advancing the organization's capabilities and service offerings.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containerization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application deployment, enhancing the scalability and reliability of environments while monitoring performance metrics and incident response actions.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training and developing junior engineers, sharing expertise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DevSecOps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principles, and best practices to build a strong support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and managed security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NIST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ISO 27001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adherence to security compliance throughout software deployment processes and infrastructure management.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Configured and optimized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monitoring 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incident resolution, improving response time and reducing service outages effectively through systematic logging and alerting mechanisms.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SaaS applications as a junior software developer, focusing on delivering user-centric solutions with robust functionality and intuitive design for end-users in diverse industries.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and backend technologies while developing features that enhanced customer experience and interaction with deployed applications and services.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ceremonies, providing valuable feedback and insights during sprint planning sessions to continuously refine product functionality and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implementation of security best practices during software development, contributing to the establishment of a secure coding culture within the engineering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managers and stakeholders to gather requirements, resulting in the successful launch of various projects that met or exceeded user expectations and business goals.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technical support and troubleshooting for application issues, resolving client concerns promptly and efficiently to maintain strong customer relationships and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Successfully built and deployed multiple SaaS applications, impacting a diverse user base and improving engagement metrics for all platforms used.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